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6269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b/>
          <w:bCs/>
          <w:sz w:val="20"/>
          <w:szCs w:val="20"/>
        </w:rPr>
        <w:t>Lapland End of Season Handover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54510679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Please complete the below as fully as possible </w:t>
      </w:r>
    </w:p>
    <w:p w14:paraId="43722FDE" w14:textId="61BA3B3E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b/>
          <w:bCs/>
          <w:sz w:val="20"/>
          <w:szCs w:val="20"/>
        </w:rPr>
        <w:t xml:space="preserve">Hotel </w:t>
      </w:r>
      <w:r w:rsidR="009F42BB">
        <w:rPr>
          <w:rFonts w:ascii="Century Gothic" w:hAnsi="Century Gothic" w:cstheme="minorHAnsi"/>
          <w:b/>
          <w:bCs/>
          <w:sz w:val="20"/>
          <w:szCs w:val="20"/>
        </w:rPr>
        <w:t>Name</w:t>
      </w:r>
      <w:r w:rsidRPr="000062ED">
        <w:rPr>
          <w:rFonts w:ascii="Century Gothic" w:hAnsi="Century Gothic" w:cstheme="minorHAnsi"/>
          <w:b/>
          <w:bCs/>
          <w:sz w:val="20"/>
          <w:szCs w:val="20"/>
        </w:rPr>
        <w:t>: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5580"/>
      </w:tblGrid>
      <w:tr w:rsidR="000062ED" w:rsidRPr="000062ED" w14:paraId="24C9C972" w14:textId="77777777">
        <w:trPr>
          <w:trHeight w:val="300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33550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Number of Rooms 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0F37D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09117513" w14:textId="77777777">
        <w:trPr>
          <w:trHeight w:val="300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1D561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Board Basis </w:t>
            </w:r>
          </w:p>
          <w:p w14:paraId="34A3E892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DE61C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7E5A21B1" w14:textId="77777777">
        <w:trPr>
          <w:trHeight w:val="300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51684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Location of the hotel and transfer time from the Airport 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DC423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7FCC3E62" w14:textId="77777777">
        <w:trPr>
          <w:trHeight w:val="300"/>
        </w:trPr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B7F3B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Hotel Address </w:t>
            </w:r>
          </w:p>
          <w:p w14:paraId="33DCE50F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  <w:p w14:paraId="3C4C3622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58D58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</w:tbl>
    <w:p w14:paraId="59823880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73BE6CED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b/>
          <w:bCs/>
          <w:sz w:val="20"/>
          <w:szCs w:val="20"/>
        </w:rPr>
        <w:t>Hotel Staff information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110"/>
      </w:tblGrid>
      <w:tr w:rsidR="000062ED" w:rsidRPr="000062ED" w14:paraId="79F8772D" w14:textId="77777777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5A58C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Hotel Manager Name + Email address 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CE9F7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5F15F95F" w14:textId="77777777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1005E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Front Desk Manager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7FC46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25F7FFC4" w14:textId="77777777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C9996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F&amp;B Manager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CF4CC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2160B78D" w14:textId="77777777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BCAE2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Other Key Hotel People to know and why, e.g. Housekeeping, Public Relations etc.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32148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</w:tbl>
    <w:p w14:paraId="166E6162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239AB92E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01BEE59E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b/>
          <w:bCs/>
          <w:sz w:val="20"/>
          <w:szCs w:val="20"/>
        </w:rPr>
        <w:t>Entertainer Information: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4530"/>
      </w:tblGrid>
      <w:tr w:rsidR="000062ED" w:rsidRPr="000062ED" w14:paraId="03ECDD7B" w14:textId="77777777">
        <w:trPr>
          <w:trHeight w:val="300"/>
        </w:trPr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B91F4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Where is the Entertainers Board Located: </w:t>
            </w:r>
          </w:p>
          <w:p w14:paraId="069AEFEC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2F6A6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1B1CBBA5" w14:textId="77777777">
        <w:trPr>
          <w:trHeight w:val="300"/>
        </w:trPr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95A61" w14:textId="76D94232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Did the Entertainers attend the Welcome Meeting?  Where did it take place? What time?  </w:t>
            </w:r>
          </w:p>
          <w:p w14:paraId="690CFE08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A5BB3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</w:tbl>
    <w:p w14:paraId="385765B6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lastRenderedPageBreak/>
        <w:t> </w:t>
      </w:r>
      <w:r w:rsidRPr="000062ED">
        <w:rPr>
          <w:rFonts w:ascii="Century Gothic" w:hAnsi="Century Gothic" w:cstheme="minorHAnsi"/>
          <w:sz w:val="20"/>
          <w:szCs w:val="20"/>
        </w:rPr>
        <w:br/>
        <w:t> </w:t>
      </w:r>
    </w:p>
    <w:p w14:paraId="0BE5B683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b/>
          <w:bCs/>
          <w:sz w:val="20"/>
          <w:szCs w:val="20"/>
        </w:rPr>
        <w:t>Entertainment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06976655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3870"/>
      </w:tblGrid>
      <w:tr w:rsidR="000062ED" w:rsidRPr="000062ED" w14:paraId="10FDF38B" w14:textId="7777777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D7AD4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Daytime activities provided  </w:t>
            </w:r>
          </w:p>
          <w:p w14:paraId="469E20CF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 xml:space="preserve">(Attach 3 day &amp; </w:t>
            </w:r>
            <w:proofErr w:type="gramStart"/>
            <w:r w:rsidRPr="000062ED">
              <w:rPr>
                <w:rFonts w:ascii="Century Gothic" w:hAnsi="Century Gothic" w:cstheme="minorHAnsi"/>
                <w:sz w:val="20"/>
                <w:szCs w:val="20"/>
              </w:rPr>
              <w:t>4 day</w:t>
            </w:r>
            <w:proofErr w:type="gramEnd"/>
            <w:r w:rsidRPr="000062ED">
              <w:rPr>
                <w:rFonts w:ascii="Century Gothic" w:hAnsi="Century Gothic" w:cstheme="minorHAnsi"/>
                <w:sz w:val="20"/>
                <w:szCs w:val="20"/>
              </w:rPr>
              <w:t xml:space="preserve"> programme) </w:t>
            </w:r>
          </w:p>
          <w:p w14:paraId="3B5D808A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8F1B9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7D4F9B93" w14:textId="7777777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4CAD9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Evening entertainment provided  </w:t>
            </w:r>
          </w:p>
          <w:p w14:paraId="1096DF3F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 xml:space="preserve">(Attach 3 day &amp; </w:t>
            </w:r>
            <w:proofErr w:type="gramStart"/>
            <w:r w:rsidRPr="000062ED">
              <w:rPr>
                <w:rFonts w:ascii="Century Gothic" w:hAnsi="Century Gothic" w:cstheme="minorHAnsi"/>
                <w:sz w:val="20"/>
                <w:szCs w:val="20"/>
              </w:rPr>
              <w:t>4 day</w:t>
            </w:r>
            <w:proofErr w:type="gramEnd"/>
            <w:r w:rsidRPr="000062ED">
              <w:rPr>
                <w:rFonts w:ascii="Century Gothic" w:hAnsi="Century Gothic" w:cstheme="minorHAnsi"/>
                <w:sz w:val="20"/>
                <w:szCs w:val="20"/>
              </w:rPr>
              <w:t xml:space="preserve"> programme) </w:t>
            </w:r>
          </w:p>
          <w:p w14:paraId="06FF2378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07330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39D6483E" w14:textId="7777777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05DDF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Does any entertainment provided by the hotel prevent TUI Entertainment being fully delivered? </w:t>
            </w:r>
          </w:p>
          <w:p w14:paraId="78EE1D6F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If yes, please explain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C1B0A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413B833F" w14:textId="7777777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E44CB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 xml:space="preserve">What venues are used for </w:t>
            </w:r>
            <w:r w:rsidRPr="000062E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daytime </w:t>
            </w:r>
            <w:r w:rsidRPr="000062ED">
              <w:rPr>
                <w:rFonts w:ascii="Century Gothic" w:hAnsi="Century Gothic" w:cstheme="minorHAnsi"/>
                <w:sz w:val="20"/>
                <w:szCs w:val="20"/>
              </w:rPr>
              <w:t>TUI Entertainment within the hotel? </w:t>
            </w:r>
          </w:p>
          <w:p w14:paraId="0EC20A86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A6403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  <w:p w14:paraId="207B9CCF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7BCA597C" w14:textId="7777777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6DDC2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 xml:space="preserve">What venues are used for </w:t>
            </w:r>
            <w:r w:rsidRPr="000062E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evening</w:t>
            </w:r>
            <w:r w:rsidRPr="000062ED">
              <w:rPr>
                <w:rFonts w:ascii="Century Gothic" w:hAnsi="Century Gothic" w:cstheme="minorHAnsi"/>
                <w:sz w:val="20"/>
                <w:szCs w:val="20"/>
              </w:rPr>
              <w:t xml:space="preserve"> TUI Entertainment within the hotel? </w:t>
            </w:r>
          </w:p>
          <w:p w14:paraId="25161519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42DB5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52FAB785" w14:textId="7777777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7D6FF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What areas did you use for outdoor activities? </w:t>
            </w:r>
          </w:p>
          <w:p w14:paraId="1F5FAC50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  <w:p w14:paraId="34622AF7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Does the hotel provide any equipment set-up for these activities (</w:t>
            </w:r>
            <w:proofErr w:type="spellStart"/>
            <w:r w:rsidRPr="000062ED">
              <w:rPr>
                <w:rFonts w:ascii="Century Gothic" w:hAnsi="Century Gothic" w:cstheme="minorHAnsi"/>
                <w:sz w:val="20"/>
                <w:szCs w:val="20"/>
              </w:rPr>
              <w:t>eg.</w:t>
            </w:r>
            <w:proofErr w:type="spellEnd"/>
            <w:r w:rsidRPr="000062ED">
              <w:rPr>
                <w:rFonts w:ascii="Century Gothic" w:hAnsi="Century Gothic" w:cstheme="minorHAnsi"/>
                <w:sz w:val="20"/>
                <w:szCs w:val="20"/>
              </w:rPr>
              <w:t xml:space="preserve"> Marshmallow toasting)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71E86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109D7E39" w14:textId="7777777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F5609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 xml:space="preserve">Is there any entertainment provided locally in the resort? If </w:t>
            </w:r>
            <w:proofErr w:type="gramStart"/>
            <w:r w:rsidRPr="000062ED">
              <w:rPr>
                <w:rFonts w:ascii="Century Gothic" w:hAnsi="Century Gothic" w:cstheme="minorHAnsi"/>
                <w:sz w:val="20"/>
                <w:szCs w:val="20"/>
              </w:rPr>
              <w:t>so</w:t>
            </w:r>
            <w:proofErr w:type="gramEnd"/>
            <w:r w:rsidRPr="000062E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proofErr w:type="gramStart"/>
            <w:r w:rsidRPr="000062ED">
              <w:rPr>
                <w:rFonts w:ascii="Century Gothic" w:hAnsi="Century Gothic" w:cstheme="minorHAnsi"/>
                <w:sz w:val="20"/>
                <w:szCs w:val="20"/>
              </w:rPr>
              <w:t>what?(</w:t>
            </w:r>
            <w:proofErr w:type="gramEnd"/>
            <w:r w:rsidRPr="000062ED">
              <w:rPr>
                <w:rFonts w:ascii="Century Gothic" w:hAnsi="Century Gothic" w:cstheme="minorHAnsi"/>
                <w:sz w:val="20"/>
                <w:szCs w:val="20"/>
              </w:rPr>
              <w:t>for example, weekly live music) </w:t>
            </w:r>
          </w:p>
          <w:p w14:paraId="1F74869E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D0BE0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7AB4C632" w14:textId="7777777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00F20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Where is the Non-TUI Entertainment advertised? </w:t>
            </w:r>
          </w:p>
          <w:p w14:paraId="6E50FDDD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7ECD0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5A38509C" w14:textId="7777777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455D1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Please list any sound equipment provided by the hotel  </w:t>
            </w:r>
          </w:p>
          <w:p w14:paraId="00FCEAE7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  <w:p w14:paraId="01CC4756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 xml:space="preserve">Sound equipment provided by TUI – Please list and let us know what condition this is in </w:t>
            </w:r>
            <w:proofErr w:type="spellStart"/>
            <w:r w:rsidRPr="000062ED">
              <w:rPr>
                <w:rFonts w:ascii="Century Gothic" w:hAnsi="Century Gothic" w:cstheme="minorHAnsi"/>
                <w:sz w:val="20"/>
                <w:szCs w:val="20"/>
              </w:rPr>
              <w:t>ie</w:t>
            </w:r>
            <w:proofErr w:type="spellEnd"/>
            <w:r w:rsidRPr="000062ED">
              <w:rPr>
                <w:rFonts w:ascii="Century Gothic" w:hAnsi="Century Gothic" w:cstheme="minorHAnsi"/>
                <w:sz w:val="20"/>
                <w:szCs w:val="20"/>
              </w:rPr>
              <w:t>. Is it broken? Does it work? How many of each item </w:t>
            </w:r>
          </w:p>
          <w:p w14:paraId="14D95030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  <w:p w14:paraId="6FE60B46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Where will this be stored? </w:t>
            </w:r>
          </w:p>
          <w:p w14:paraId="674B7912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  <w:p w14:paraId="55709AB4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  <w:p w14:paraId="5BEBCC32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Sound Levels </w:t>
            </w:r>
          </w:p>
          <w:p w14:paraId="00058E15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86F07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5D7C57AE" w14:textId="7777777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95C0B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Storage Facilities </w:t>
            </w:r>
          </w:p>
          <w:p w14:paraId="73CCF6FF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C8F26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32569E87" w14:textId="7777777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C94DE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Do reps get involved in the Entertainment? How? </w:t>
            </w:r>
          </w:p>
          <w:p w14:paraId="5D27B647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8B362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49DBDB53" w14:textId="7777777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7869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Hotel Celebrations that might affect entertainment </w:t>
            </w:r>
          </w:p>
          <w:p w14:paraId="3974260B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43BEE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6ADCB57B" w14:textId="7777777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9CC08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Did the hotel provide any prizes? </w:t>
            </w:r>
          </w:p>
          <w:p w14:paraId="65951051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FE339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47DA5454" w14:textId="77777777">
        <w:trPr>
          <w:trHeight w:val="300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B1D3B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Where will equipment be stored for next year? </w:t>
            </w:r>
          </w:p>
          <w:p w14:paraId="010D297E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D7E11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</w:tbl>
    <w:p w14:paraId="1DE1ED2A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lastRenderedPageBreak/>
        <w:t> </w:t>
      </w:r>
    </w:p>
    <w:p w14:paraId="5A21E1D1" w14:textId="661B0C72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  <w:r w:rsidRPr="000062ED">
        <w:rPr>
          <w:rFonts w:ascii="Century Gothic" w:hAnsi="Century Gothic" w:cstheme="minorHAnsi"/>
          <w:b/>
          <w:bCs/>
          <w:sz w:val="20"/>
          <w:szCs w:val="20"/>
          <w:u w:val="single"/>
        </w:rPr>
        <w:t xml:space="preserve">Airport - </w:t>
      </w:r>
      <w:r w:rsidRPr="000062ED">
        <w:rPr>
          <w:rFonts w:ascii="Century Gothic" w:hAnsi="Century Gothic" w:cstheme="minorHAnsi"/>
          <w:b/>
          <w:bCs/>
          <w:sz w:val="20"/>
          <w:szCs w:val="20"/>
        </w:rPr>
        <w:t>Describe how it runs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60E105FC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33AF8670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b/>
          <w:bCs/>
          <w:sz w:val="20"/>
          <w:szCs w:val="20"/>
          <w:u w:val="single"/>
        </w:rPr>
        <w:t>Festive Finale</w:t>
      </w:r>
      <w:r w:rsidRPr="000062ED">
        <w:rPr>
          <w:rFonts w:ascii="Century Gothic" w:hAnsi="Century Gothic" w:cstheme="minorHAnsi"/>
          <w:b/>
          <w:bCs/>
          <w:sz w:val="20"/>
          <w:szCs w:val="20"/>
        </w:rPr>
        <w:t xml:space="preserve"> - Describe how it </w:t>
      </w:r>
      <w:proofErr w:type="gramStart"/>
      <w:r w:rsidRPr="000062ED">
        <w:rPr>
          <w:rFonts w:ascii="Century Gothic" w:hAnsi="Century Gothic" w:cstheme="minorHAnsi"/>
          <w:b/>
          <w:bCs/>
          <w:sz w:val="20"/>
          <w:szCs w:val="20"/>
        </w:rPr>
        <w:t>runs,  if</w:t>
      </w:r>
      <w:proofErr w:type="gramEnd"/>
      <w:r w:rsidRPr="000062ED">
        <w:rPr>
          <w:rFonts w:ascii="Century Gothic" w:hAnsi="Century Gothic" w:cstheme="minorHAnsi"/>
          <w:b/>
          <w:bCs/>
          <w:sz w:val="20"/>
          <w:szCs w:val="20"/>
        </w:rPr>
        <w:t xml:space="preserve"> you </w:t>
      </w:r>
      <w:proofErr w:type="gramStart"/>
      <w:r w:rsidRPr="000062ED">
        <w:rPr>
          <w:rFonts w:ascii="Century Gothic" w:hAnsi="Century Gothic" w:cstheme="minorHAnsi"/>
          <w:b/>
          <w:bCs/>
          <w:sz w:val="20"/>
          <w:szCs w:val="20"/>
        </w:rPr>
        <w:t>have to</w:t>
      </w:r>
      <w:proofErr w:type="gramEnd"/>
      <w:r w:rsidRPr="000062ED">
        <w:rPr>
          <w:rFonts w:ascii="Century Gothic" w:hAnsi="Century Gothic" w:cstheme="minorHAnsi"/>
          <w:b/>
          <w:bCs/>
          <w:sz w:val="20"/>
          <w:szCs w:val="20"/>
        </w:rPr>
        <w:t xml:space="preserve"> travel to a different venue to do this and let us know the running order and timings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6FC5541F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00391683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b/>
          <w:bCs/>
          <w:sz w:val="20"/>
          <w:szCs w:val="20"/>
          <w:u w:val="single"/>
        </w:rPr>
        <w:t>Santa's Visit</w:t>
      </w:r>
      <w:r w:rsidRPr="000062ED">
        <w:rPr>
          <w:rFonts w:ascii="Century Gothic" w:hAnsi="Century Gothic" w:cstheme="minorHAnsi"/>
          <w:b/>
          <w:bCs/>
          <w:sz w:val="20"/>
          <w:szCs w:val="20"/>
        </w:rPr>
        <w:t>- Tell us when and where this happens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29214CC6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7D8B0FB6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b/>
          <w:bCs/>
          <w:sz w:val="20"/>
          <w:szCs w:val="20"/>
          <w:u w:val="single"/>
        </w:rPr>
        <w:t>Daytime Entertainment</w:t>
      </w:r>
      <w:r w:rsidRPr="000062ED">
        <w:rPr>
          <w:rFonts w:ascii="Century Gothic" w:hAnsi="Century Gothic" w:cstheme="minorHAnsi"/>
          <w:b/>
          <w:bCs/>
          <w:sz w:val="20"/>
          <w:szCs w:val="20"/>
        </w:rPr>
        <w:t> 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5AE6A1CA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Please provide feedback on the following activities – (What worked/what didn’t and why)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6150"/>
      </w:tblGrid>
      <w:tr w:rsidR="000062ED" w:rsidRPr="000062ED" w14:paraId="1085BEFC" w14:textId="77777777">
        <w:trPr>
          <w:trHeight w:val="30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9B925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Festive Fun (Indoor)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09676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  <w:p w14:paraId="56B8F46C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36E8556F" w14:textId="77777777">
        <w:trPr>
          <w:trHeight w:val="30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C84AA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Festive Fun (Outdoor)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A53A8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4B052DE8" w14:textId="77777777">
        <w:trPr>
          <w:trHeight w:val="33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2517A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Christmas Crafts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C7A1A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59D2477B" w14:textId="77777777">
        <w:trPr>
          <w:trHeight w:val="30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EFDCB" w14:textId="35FE6E48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Christmas Concert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B066C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6D40C360" w14:textId="77777777">
        <w:trPr>
          <w:trHeight w:val="30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D2940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Christmas Conundrums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467D9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49BEFAAB" w14:textId="77777777">
        <w:trPr>
          <w:trHeight w:val="30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42804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Captain T Storytime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02242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</w:tbl>
    <w:p w14:paraId="3EA350E8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4282A27B" w14:textId="77777777" w:rsidR="009F42BB" w:rsidRDefault="009F42BB" w:rsidP="000062ED">
      <w:pPr>
        <w:pStyle w:val="paragraph"/>
        <w:rPr>
          <w:rFonts w:ascii="Century Gothic" w:hAnsi="Century Gothic" w:cstheme="minorHAnsi"/>
          <w:b/>
          <w:bCs/>
          <w:sz w:val="20"/>
          <w:szCs w:val="20"/>
          <w:u w:val="single"/>
        </w:rPr>
      </w:pPr>
    </w:p>
    <w:p w14:paraId="2402AD37" w14:textId="77777777" w:rsidR="009F42BB" w:rsidRDefault="009F42BB" w:rsidP="000062ED">
      <w:pPr>
        <w:pStyle w:val="paragraph"/>
        <w:rPr>
          <w:rFonts w:ascii="Century Gothic" w:hAnsi="Century Gothic" w:cstheme="minorHAnsi"/>
          <w:b/>
          <w:bCs/>
          <w:sz w:val="20"/>
          <w:szCs w:val="20"/>
          <w:u w:val="single"/>
        </w:rPr>
      </w:pPr>
    </w:p>
    <w:p w14:paraId="60D6F63A" w14:textId="77777777" w:rsidR="009F42BB" w:rsidRDefault="009F42BB" w:rsidP="000062ED">
      <w:pPr>
        <w:pStyle w:val="paragraph"/>
        <w:rPr>
          <w:rFonts w:ascii="Century Gothic" w:hAnsi="Century Gothic" w:cstheme="minorHAnsi"/>
          <w:b/>
          <w:bCs/>
          <w:sz w:val="20"/>
          <w:szCs w:val="20"/>
          <w:u w:val="single"/>
        </w:rPr>
      </w:pPr>
    </w:p>
    <w:p w14:paraId="6B290136" w14:textId="77777777" w:rsidR="009F42BB" w:rsidRDefault="009F42BB" w:rsidP="000062ED">
      <w:pPr>
        <w:pStyle w:val="paragraph"/>
        <w:rPr>
          <w:rFonts w:ascii="Century Gothic" w:hAnsi="Century Gothic" w:cstheme="minorHAnsi"/>
          <w:b/>
          <w:bCs/>
          <w:sz w:val="20"/>
          <w:szCs w:val="20"/>
          <w:u w:val="single"/>
        </w:rPr>
      </w:pPr>
    </w:p>
    <w:p w14:paraId="37CA5518" w14:textId="77777777" w:rsidR="009F42BB" w:rsidRDefault="009F42BB" w:rsidP="000062ED">
      <w:pPr>
        <w:pStyle w:val="paragraph"/>
        <w:rPr>
          <w:rFonts w:ascii="Century Gothic" w:hAnsi="Century Gothic" w:cstheme="minorHAnsi"/>
          <w:b/>
          <w:bCs/>
          <w:sz w:val="20"/>
          <w:szCs w:val="20"/>
          <w:u w:val="single"/>
        </w:rPr>
      </w:pPr>
    </w:p>
    <w:p w14:paraId="7869605B" w14:textId="77777777" w:rsidR="009F42BB" w:rsidRDefault="009F42BB" w:rsidP="000062ED">
      <w:pPr>
        <w:pStyle w:val="paragraph"/>
        <w:rPr>
          <w:rFonts w:ascii="Century Gothic" w:hAnsi="Century Gothic" w:cstheme="minorHAnsi"/>
          <w:b/>
          <w:bCs/>
          <w:sz w:val="20"/>
          <w:szCs w:val="20"/>
          <w:u w:val="single"/>
        </w:rPr>
      </w:pPr>
    </w:p>
    <w:p w14:paraId="1A63A582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b/>
          <w:bCs/>
          <w:sz w:val="20"/>
          <w:szCs w:val="20"/>
          <w:u w:val="single"/>
        </w:rPr>
        <w:lastRenderedPageBreak/>
        <w:t>List most popular Daytime Activities: Why? -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7BD11BCD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202494CA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366CD30A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07E8EF51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0E31B13F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236987EB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5FACDEF0" w14:textId="17C248EB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  <w:r w:rsidRPr="000062ED">
        <w:rPr>
          <w:rFonts w:ascii="Century Gothic" w:hAnsi="Century Gothic" w:cstheme="minorHAnsi"/>
          <w:b/>
          <w:bCs/>
          <w:sz w:val="20"/>
          <w:szCs w:val="20"/>
          <w:u w:val="single"/>
        </w:rPr>
        <w:t>List least popular Daytime Activities: Why? -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05F198D3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20807EE4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7C90B90E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5718522F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5B15B7E7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6B3D0929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141015E4" w14:textId="31ABD9E4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  <w:r w:rsidRPr="000062ED">
        <w:rPr>
          <w:rFonts w:ascii="Century Gothic" w:hAnsi="Century Gothic" w:cstheme="minorHAnsi"/>
          <w:b/>
          <w:bCs/>
          <w:sz w:val="20"/>
          <w:szCs w:val="20"/>
          <w:u w:val="single"/>
        </w:rPr>
        <w:t>Evening Entertainment</w:t>
      </w:r>
      <w:r w:rsidRPr="000062ED">
        <w:rPr>
          <w:rFonts w:ascii="Century Gothic" w:hAnsi="Century Gothic" w:cstheme="minorHAnsi"/>
          <w:b/>
          <w:bCs/>
          <w:sz w:val="20"/>
          <w:szCs w:val="20"/>
        </w:rPr>
        <w:t> 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4824824D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Please provide feedback on the following activities – (What worked/what didn’t and why)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5580"/>
      </w:tblGrid>
      <w:tr w:rsidR="000062ED" w:rsidRPr="000062ED" w14:paraId="5B8F303C" w14:textId="77777777">
        <w:trPr>
          <w:trHeight w:val="300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79FD6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Christmas Chaos/Character Meet &amp; Greet 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BA2BF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6596DD0A" w14:textId="77777777">
        <w:trPr>
          <w:trHeight w:val="300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4624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Captain T’s Christmas Cabin 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18C7A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7EB8C0C6" w14:textId="77777777">
        <w:trPr>
          <w:trHeight w:val="300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AB5BA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Lapland Elves 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A8C65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7B8F45D9" w14:textId="77777777">
        <w:trPr>
          <w:trHeight w:val="300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87414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Christmas Cabarets 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9D863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386873CE" w14:textId="77777777">
        <w:trPr>
          <w:trHeight w:val="300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787A6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Light Entertainment Formats 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BC1D8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</w:t>
            </w:r>
          </w:p>
        </w:tc>
      </w:tr>
      <w:tr w:rsidR="000062ED" w:rsidRPr="000062ED" w14:paraId="11D9F474" w14:textId="77777777">
        <w:trPr>
          <w:trHeight w:val="300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F74E3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Festive Finale/Jingle Bell Rock/Captain T’s Party 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3F425" w14:textId="77777777" w:rsidR="000062ED" w:rsidRPr="000062ED" w:rsidRDefault="000062ED" w:rsidP="000062ED">
            <w:pPr>
              <w:pStyle w:val="paragraph"/>
              <w:rPr>
                <w:rFonts w:ascii="Century Gothic" w:hAnsi="Century Gothic" w:cstheme="minorHAnsi"/>
                <w:sz w:val="20"/>
                <w:szCs w:val="20"/>
              </w:rPr>
            </w:pPr>
            <w:r w:rsidRPr="000062ED">
              <w:rPr>
                <w:rFonts w:ascii="Century Gothic" w:hAnsi="Century Gothic" w:cstheme="minorHAnsi"/>
                <w:sz w:val="20"/>
                <w:szCs w:val="20"/>
              </w:rPr>
              <w:t>  </w:t>
            </w:r>
          </w:p>
        </w:tc>
      </w:tr>
    </w:tbl>
    <w:p w14:paraId="7183C4C7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lastRenderedPageBreak/>
        <w:t> </w:t>
      </w:r>
    </w:p>
    <w:p w14:paraId="672100CC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b/>
          <w:bCs/>
          <w:sz w:val="20"/>
          <w:szCs w:val="20"/>
          <w:u w:val="single"/>
        </w:rPr>
        <w:t>List most popular elements of the evening: Why? -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782891B6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476AD9C5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69312EB5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1ED9D549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25D80AD7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6C24B238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7C177A88" w14:textId="67ED95AB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 </w:t>
      </w:r>
      <w:r w:rsidRPr="000062ED">
        <w:rPr>
          <w:rFonts w:ascii="Century Gothic" w:hAnsi="Century Gothic" w:cstheme="minorHAnsi"/>
          <w:b/>
          <w:bCs/>
          <w:sz w:val="20"/>
          <w:szCs w:val="20"/>
          <w:u w:val="single"/>
        </w:rPr>
        <w:t>List least popular elements of the evening: Why? -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2BC4A5AC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32149179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5A1DAE90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3FBEC1D3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141E8AA1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72B90732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603129A9" w14:textId="095CACEE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  <w:r w:rsidRPr="000062ED">
        <w:rPr>
          <w:rFonts w:ascii="Century Gothic" w:hAnsi="Century Gothic" w:cstheme="minorHAnsi"/>
          <w:b/>
          <w:bCs/>
          <w:sz w:val="20"/>
          <w:szCs w:val="20"/>
          <w:u w:val="single"/>
        </w:rPr>
        <w:t>General comments/</w:t>
      </w:r>
      <w:proofErr w:type="gramStart"/>
      <w:r w:rsidRPr="000062ED">
        <w:rPr>
          <w:rFonts w:ascii="Century Gothic" w:hAnsi="Century Gothic" w:cstheme="minorHAnsi"/>
          <w:b/>
          <w:bCs/>
          <w:sz w:val="20"/>
          <w:szCs w:val="20"/>
          <w:u w:val="single"/>
        </w:rPr>
        <w:t>Feedback :</w:t>
      </w:r>
      <w:proofErr w:type="gramEnd"/>
      <w:r w:rsidRPr="000062ED">
        <w:rPr>
          <w:rFonts w:ascii="Century Gothic" w:hAnsi="Century Gothic" w:cstheme="minorHAnsi"/>
          <w:b/>
          <w:bCs/>
          <w:sz w:val="20"/>
          <w:szCs w:val="20"/>
          <w:u w:val="single"/>
        </w:rPr>
        <w:t xml:space="preserve"> -</w:t>
      </w: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5918100F" w14:textId="77777777" w:rsidR="000062ED" w:rsidRPr="000062ED" w:rsidRDefault="000062ED" w:rsidP="000062ED">
      <w:pPr>
        <w:pStyle w:val="paragraph"/>
        <w:rPr>
          <w:rFonts w:ascii="Century Gothic" w:hAnsi="Century Gothic" w:cstheme="minorHAnsi"/>
          <w:sz w:val="20"/>
          <w:szCs w:val="20"/>
        </w:rPr>
      </w:pPr>
      <w:r w:rsidRPr="000062ED">
        <w:rPr>
          <w:rFonts w:ascii="Century Gothic" w:hAnsi="Century Gothic" w:cstheme="minorHAnsi"/>
          <w:sz w:val="20"/>
          <w:szCs w:val="20"/>
        </w:rPr>
        <w:t> </w:t>
      </w:r>
    </w:p>
    <w:p w14:paraId="17044A38" w14:textId="77777777" w:rsidR="00D3157F" w:rsidRPr="008B5D58" w:rsidRDefault="00D3157F" w:rsidP="00C04E90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theme="minorHAnsi"/>
          <w:sz w:val="20"/>
          <w:szCs w:val="20"/>
        </w:rPr>
      </w:pPr>
    </w:p>
    <w:p w14:paraId="06EC3735" w14:textId="77777777" w:rsidR="00D3157F" w:rsidRPr="00610932" w:rsidRDefault="00D3157F" w:rsidP="00C04E90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theme="minorHAnsi"/>
          <w:sz w:val="22"/>
          <w:szCs w:val="22"/>
        </w:rPr>
      </w:pPr>
    </w:p>
    <w:sectPr w:rsidR="00D3157F" w:rsidRPr="00610932" w:rsidSect="009745E3">
      <w:headerReference w:type="default" r:id="rId11"/>
      <w:footerReference w:type="default" r:id="rId12"/>
      <w:headerReference w:type="first" r:id="rId13"/>
      <w:type w:val="continuous"/>
      <w:pgSz w:w="12240" w:h="15840" w:code="1"/>
      <w:pgMar w:top="851" w:right="1608" w:bottom="1080" w:left="1077" w:header="720" w:footer="1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66ED2" w14:textId="77777777" w:rsidR="001B3F29" w:rsidRDefault="001B3F29">
      <w:r>
        <w:separator/>
      </w:r>
    </w:p>
  </w:endnote>
  <w:endnote w:type="continuationSeparator" w:id="0">
    <w:p w14:paraId="22B67475" w14:textId="77777777" w:rsidR="001B3F29" w:rsidRDefault="001B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2A14" w14:textId="77777777" w:rsidR="009E274B" w:rsidRDefault="009E274B" w:rsidP="007161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36FC" w14:textId="77777777" w:rsidR="001B3F29" w:rsidRDefault="001B3F29">
      <w:r>
        <w:separator/>
      </w:r>
    </w:p>
  </w:footnote>
  <w:footnote w:type="continuationSeparator" w:id="0">
    <w:p w14:paraId="3127F691" w14:textId="77777777" w:rsidR="001B3F29" w:rsidRDefault="001B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2283" w14:textId="0FEE970A" w:rsidR="009E274B" w:rsidRDefault="009E274B">
    <w:pPr>
      <w:pStyle w:val="Header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D1F5648" wp14:editId="063DCDD8">
              <wp:simplePos x="0" y="0"/>
              <wp:positionH relativeFrom="page">
                <wp:posOffset>7033895</wp:posOffset>
              </wp:positionH>
              <wp:positionV relativeFrom="paragraph">
                <wp:posOffset>-457200</wp:posOffset>
              </wp:positionV>
              <wp:extent cx="245110" cy="10695305"/>
              <wp:effectExtent l="0" t="0" r="0" b="0"/>
              <wp:wrapThrough wrapText="bothSides">
                <wp:wrapPolygon edited="0">
                  <wp:start x="-839" y="0"/>
                  <wp:lineTo x="-839" y="21581"/>
                  <wp:lineTo x="21600" y="21581"/>
                  <wp:lineTo x="21600" y="0"/>
                  <wp:lineTo x="-839" y="0"/>
                </wp:wrapPolygon>
              </wp:wrapThrough>
              <wp:docPr id="6" name="Rectangle 1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45110" cy="10695305"/>
                      </a:xfrm>
                      <a:prstGeom prst="rect">
                        <a:avLst/>
                      </a:prstGeom>
                      <a:solidFill>
                        <a:srgbClr val="FF90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AAA52" w14:textId="77777777" w:rsidR="001F3F96" w:rsidRDefault="001F3F96" w:rsidP="001F3F96">
                          <w:pPr>
                            <w:pStyle w:val="SendersAddress"/>
                            <w:spacing w:line="240" w:lineRule="auto"/>
                          </w:pPr>
                          <w:r>
                            <w:rPr>
                              <w:rFonts w:ascii="Century Gothic" w:hAnsi="Century Gothic"/>
                            </w:rPr>
                            <w:t xml:space="preserve">The Hub, Unit 3, 55 Gorst Road, London, NW10 6LS    0207 384 2050    info@livebusiness.co.uk    www.livebusiness.co.uk </w:t>
                          </w:r>
                        </w:p>
                        <w:p w14:paraId="1F04DC1D" w14:textId="77777777" w:rsidR="001F3F96" w:rsidRPr="00716189" w:rsidRDefault="001F3F96" w:rsidP="001F3F96">
                          <w:pPr>
                            <w:pStyle w:val="SendersAddress"/>
                            <w:spacing w:line="240" w:lineRule="auto"/>
                          </w:pPr>
                        </w:p>
                        <w:p w14:paraId="52222DB3" w14:textId="5366DAC5" w:rsidR="009E274B" w:rsidRPr="00716189" w:rsidRDefault="009E274B" w:rsidP="00036C97">
                          <w:pPr>
                            <w:pStyle w:val="SendersAddress"/>
                            <w:spacing w:line="240" w:lineRule="auto"/>
                          </w:pPr>
                        </w:p>
                      </w:txbxContent>
                    </wps:txbx>
                    <wps:bodyPr rot="0" vert="vert" wrap="square" lIns="45720" tIns="685800" rIns="45720" bIns="68580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1F5648" id="Rectangle 151" o:spid="_x0000_s1026" style="position:absolute;margin-left:553.85pt;margin-top:-36pt;width:19.3pt;height:842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" fillcolor="#ff9018" stroked="f">
              <o:lock v:ext="edit" aspectratio="t"/>
              <v:textbox style="layout-flow:vertical" inset="3.6pt,54pt,3.6pt,54pt">
                <w:txbxContent>
                  <w:p w14:paraId="491AAA52" w14:textId="77777777" w:rsidR="001F3F96" w:rsidRDefault="001F3F96" w:rsidP="001F3F96">
                    <w:pPr>
                      <w:pStyle w:val="SendersAddress"/>
                      <w:spacing w:line="240" w:lineRule="auto"/>
                    </w:pPr>
                    <w:r>
                      <w:rPr>
                        <w:rFonts w:ascii="Century Gothic" w:hAnsi="Century Gothic"/>
                      </w:rPr>
                      <w:t xml:space="preserve">The Hub, Unit 3, 55 Gorst Road, London, NW10 6LS    0207 384 2050    info@livebusiness.co.uk    www.livebusiness.co.uk </w:t>
                    </w:r>
                  </w:p>
                  <w:p w14:paraId="1F04DC1D" w14:textId="77777777" w:rsidR="001F3F96" w:rsidRPr="00716189" w:rsidRDefault="001F3F96" w:rsidP="001F3F96">
                    <w:pPr>
                      <w:pStyle w:val="SendersAddress"/>
                      <w:spacing w:line="240" w:lineRule="auto"/>
                    </w:pPr>
                  </w:p>
                  <w:p w14:paraId="52222DB3" w14:textId="5366DAC5" w:rsidR="009E274B" w:rsidRPr="00716189" w:rsidRDefault="009E274B" w:rsidP="00036C97">
                    <w:pPr>
                      <w:pStyle w:val="SendersAddress"/>
                      <w:spacing w:line="240" w:lineRule="auto"/>
                    </w:pPr>
                  </w:p>
                </w:txbxContent>
              </v:textbox>
              <w10:wrap type="through" anchorx="page"/>
            </v:rect>
          </w:pict>
        </mc:Fallback>
      </mc:AlternateContent>
    </w:r>
    <w:r w:rsidRPr="00E10086">
      <w:rPr>
        <w:noProof/>
        <w:lang w:eastAsia="en-US" w:bidi="ar-SA"/>
      </w:rPr>
      <w:drawing>
        <wp:inline distT="0" distB="0" distL="0" distR="0" wp14:anchorId="0C0E881A" wp14:editId="2487FC81">
          <wp:extent cx="1885315" cy="1364615"/>
          <wp:effectExtent l="0" t="0" r="0" b="6985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315" cy="136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690F" w14:textId="2C1D7480" w:rsidR="009E274B" w:rsidRDefault="009E274B">
    <w:pPr>
      <w:pStyle w:val="Header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F33716" wp14:editId="612FBCB6">
              <wp:simplePos x="0" y="0"/>
              <wp:positionH relativeFrom="page">
                <wp:posOffset>7033895</wp:posOffset>
              </wp:positionH>
              <wp:positionV relativeFrom="paragraph">
                <wp:posOffset>-457200</wp:posOffset>
              </wp:positionV>
              <wp:extent cx="245110" cy="10695305"/>
              <wp:effectExtent l="0" t="0" r="0" b="0"/>
              <wp:wrapThrough wrapText="bothSides">
                <wp:wrapPolygon edited="0">
                  <wp:start x="-839" y="0"/>
                  <wp:lineTo x="-839" y="21581"/>
                  <wp:lineTo x="21600" y="21581"/>
                  <wp:lineTo x="21600" y="0"/>
                  <wp:lineTo x="-839" y="0"/>
                </wp:wrapPolygon>
              </wp:wrapThrough>
              <wp:docPr id="2" name="Rectangle 1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45110" cy="10695305"/>
                      </a:xfrm>
                      <a:prstGeom prst="rect">
                        <a:avLst/>
                      </a:prstGeom>
                      <a:solidFill>
                        <a:srgbClr val="FF90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F38A1" w14:textId="77777777" w:rsidR="001F3F96" w:rsidRDefault="001F3F96" w:rsidP="001F3F96">
                          <w:pPr>
                            <w:pStyle w:val="SendersAddress"/>
                            <w:spacing w:line="240" w:lineRule="auto"/>
                          </w:pPr>
                          <w:r>
                            <w:rPr>
                              <w:rFonts w:ascii="Century Gothic" w:hAnsi="Century Gothic"/>
                            </w:rPr>
                            <w:t xml:space="preserve">The Hub, Unit 3, 55 Gorst Road, London, NW10 6LS    0207 384 2050    info@livebusiness.co.uk    www.livebusiness.co.uk </w:t>
                          </w:r>
                        </w:p>
                        <w:p w14:paraId="0F5C5F4B" w14:textId="77777777" w:rsidR="001F3F96" w:rsidRPr="00716189" w:rsidRDefault="001F3F96" w:rsidP="001F3F96">
                          <w:pPr>
                            <w:pStyle w:val="SendersAddress"/>
                            <w:spacing w:line="240" w:lineRule="auto"/>
                          </w:pPr>
                        </w:p>
                        <w:p w14:paraId="7C25338D" w14:textId="3A368092" w:rsidR="009E274B" w:rsidRPr="00716189" w:rsidRDefault="009E274B" w:rsidP="00C56324">
                          <w:pPr>
                            <w:pStyle w:val="SendersAddress"/>
                            <w:spacing w:line="240" w:lineRule="auto"/>
                          </w:pPr>
                        </w:p>
                      </w:txbxContent>
                    </wps:txbx>
                    <wps:bodyPr rot="0" vert="vert" wrap="square" lIns="45720" tIns="685800" rIns="45720" bIns="68580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F33716" id="_x0000_s1027" style="position:absolute;margin-left:553.85pt;margin-top:-36pt;width:19.3pt;height:8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" fillcolor="#ff9018" stroked="f">
              <o:lock v:ext="edit" aspectratio="t"/>
              <v:textbox style="layout-flow:vertical" inset="3.6pt,54pt,3.6pt,54pt">
                <w:txbxContent>
                  <w:p w14:paraId="57EF38A1" w14:textId="77777777" w:rsidR="001F3F96" w:rsidRDefault="001F3F96" w:rsidP="001F3F96">
                    <w:pPr>
                      <w:pStyle w:val="SendersAddress"/>
                      <w:spacing w:line="240" w:lineRule="auto"/>
                    </w:pPr>
                    <w:r>
                      <w:rPr>
                        <w:rFonts w:ascii="Century Gothic" w:hAnsi="Century Gothic"/>
                      </w:rPr>
                      <w:t xml:space="preserve">The Hub, Unit 3, 55 Gorst Road, London, NW10 6LS    0207 384 2050    info@livebusiness.co.uk    www.livebusiness.co.uk </w:t>
                    </w:r>
                  </w:p>
                  <w:p w14:paraId="0F5C5F4B" w14:textId="77777777" w:rsidR="001F3F96" w:rsidRPr="00716189" w:rsidRDefault="001F3F96" w:rsidP="001F3F96">
                    <w:pPr>
                      <w:pStyle w:val="SendersAddress"/>
                      <w:spacing w:line="240" w:lineRule="auto"/>
                    </w:pPr>
                  </w:p>
                  <w:p w14:paraId="7C25338D" w14:textId="3A368092" w:rsidR="009E274B" w:rsidRPr="00716189" w:rsidRDefault="009E274B" w:rsidP="00C56324">
                    <w:pPr>
                      <w:pStyle w:val="SendersAddress"/>
                      <w:spacing w:line="240" w:lineRule="auto"/>
                    </w:pPr>
                  </w:p>
                </w:txbxContent>
              </v:textbox>
              <w10:wrap type="through" anchorx="page"/>
            </v:rect>
          </w:pict>
        </mc:Fallback>
      </mc:AlternateContent>
    </w:r>
    <w:r w:rsidRPr="00E10086">
      <w:rPr>
        <w:noProof/>
        <w:lang w:eastAsia="en-US" w:bidi="ar-SA"/>
      </w:rPr>
      <w:drawing>
        <wp:inline distT="0" distB="0" distL="0" distR="0" wp14:anchorId="129513CC" wp14:editId="0CEBD9CC">
          <wp:extent cx="1471197" cy="1064871"/>
          <wp:effectExtent l="0" t="0" r="254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770" cy="1075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0B102C" w14:textId="77777777" w:rsidR="00916A2E" w:rsidRDefault="00916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D80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F6F"/>
    <w:multiLevelType w:val="multilevel"/>
    <w:tmpl w:val="583ED7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0C3F09ED"/>
    <w:multiLevelType w:val="multilevel"/>
    <w:tmpl w:val="CD40BF9A"/>
    <w:styleLink w:val="BulletedList"/>
    <w:lvl w:ilvl="0">
      <w:start w:val="1"/>
      <w:numFmt w:val="bullet"/>
      <w:pStyle w:val="Bullet1"/>
      <w:lvlText w:val=""/>
      <w:lvlJc w:val="left"/>
      <w:pPr>
        <w:ind w:left="245" w:hanging="245"/>
      </w:pPr>
      <w:rPr>
        <w:rFonts w:ascii="Wingdings 2" w:hAnsi="Wingdings 2" w:hint="default"/>
        <w:color w:val="FE8637"/>
        <w:sz w:val="16"/>
      </w:rPr>
    </w:lvl>
    <w:lvl w:ilvl="1">
      <w:start w:val="1"/>
      <w:numFmt w:val="bullet"/>
      <w:pStyle w:val="Bullet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19CD0719"/>
    <w:multiLevelType w:val="hybridMultilevel"/>
    <w:tmpl w:val="0420B4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1A79C5"/>
    <w:multiLevelType w:val="multilevel"/>
    <w:tmpl w:val="99A4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DE3458"/>
    <w:multiLevelType w:val="multilevel"/>
    <w:tmpl w:val="9FD8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C67B0C"/>
    <w:multiLevelType w:val="hybridMultilevel"/>
    <w:tmpl w:val="C2640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A11EA6"/>
    <w:multiLevelType w:val="hybridMultilevel"/>
    <w:tmpl w:val="A0185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6A7BCA"/>
    <w:multiLevelType w:val="hybridMultilevel"/>
    <w:tmpl w:val="7610B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C4922"/>
    <w:multiLevelType w:val="hybridMultilevel"/>
    <w:tmpl w:val="AA0A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007425"/>
    <w:multiLevelType w:val="hybridMultilevel"/>
    <w:tmpl w:val="119AB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7574B"/>
    <w:multiLevelType w:val="hybridMultilevel"/>
    <w:tmpl w:val="56206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BE3025"/>
    <w:multiLevelType w:val="hybridMultilevel"/>
    <w:tmpl w:val="82100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2F6BA7"/>
    <w:multiLevelType w:val="hybridMultilevel"/>
    <w:tmpl w:val="28245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B8D45E3"/>
    <w:multiLevelType w:val="multilevel"/>
    <w:tmpl w:val="A61C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8A4FFF"/>
    <w:multiLevelType w:val="hybridMultilevel"/>
    <w:tmpl w:val="BD2E3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93396"/>
    <w:multiLevelType w:val="hybridMultilevel"/>
    <w:tmpl w:val="991C3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4B229E"/>
    <w:multiLevelType w:val="multilevel"/>
    <w:tmpl w:val="79BC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9691247">
    <w:abstractNumId w:val="24"/>
  </w:num>
  <w:num w:numId="2" w16cid:durableId="1573394075">
    <w:abstractNumId w:val="11"/>
  </w:num>
  <w:num w:numId="3" w16cid:durableId="2051418974">
    <w:abstractNumId w:val="12"/>
  </w:num>
  <w:num w:numId="4" w16cid:durableId="1879006109">
    <w:abstractNumId w:val="9"/>
  </w:num>
  <w:num w:numId="5" w16cid:durableId="1595018527">
    <w:abstractNumId w:val="7"/>
  </w:num>
  <w:num w:numId="6" w16cid:durableId="432097633">
    <w:abstractNumId w:val="6"/>
  </w:num>
  <w:num w:numId="7" w16cid:durableId="1873493624">
    <w:abstractNumId w:val="5"/>
  </w:num>
  <w:num w:numId="8" w16cid:durableId="1148202688">
    <w:abstractNumId w:val="4"/>
  </w:num>
  <w:num w:numId="9" w16cid:durableId="1496452720">
    <w:abstractNumId w:val="8"/>
  </w:num>
  <w:num w:numId="10" w16cid:durableId="970550046">
    <w:abstractNumId w:val="3"/>
  </w:num>
  <w:num w:numId="11" w16cid:durableId="1218204648">
    <w:abstractNumId w:val="2"/>
  </w:num>
  <w:num w:numId="12" w16cid:durableId="2069568911">
    <w:abstractNumId w:val="1"/>
  </w:num>
  <w:num w:numId="13" w16cid:durableId="1450667004">
    <w:abstractNumId w:val="0"/>
  </w:num>
  <w:num w:numId="14" w16cid:durableId="36466529">
    <w:abstractNumId w:val="12"/>
  </w:num>
  <w:num w:numId="15" w16cid:durableId="769933749">
    <w:abstractNumId w:val="11"/>
  </w:num>
  <w:num w:numId="16" w16cid:durableId="1888714637">
    <w:abstractNumId w:val="11"/>
  </w:num>
  <w:num w:numId="17" w16cid:durableId="1120105856">
    <w:abstractNumId w:val="11"/>
  </w:num>
  <w:num w:numId="18" w16cid:durableId="1089157886">
    <w:abstractNumId w:val="11"/>
  </w:num>
  <w:num w:numId="19" w16cid:durableId="699546698">
    <w:abstractNumId w:val="12"/>
  </w:num>
  <w:num w:numId="20" w16cid:durableId="451559213">
    <w:abstractNumId w:val="11"/>
  </w:num>
  <w:num w:numId="21" w16cid:durableId="964964274">
    <w:abstractNumId w:val="11"/>
  </w:num>
  <w:num w:numId="22" w16cid:durableId="946428588">
    <w:abstractNumId w:val="11"/>
  </w:num>
  <w:num w:numId="23" w16cid:durableId="2080470569">
    <w:abstractNumId w:val="12"/>
  </w:num>
  <w:num w:numId="24" w16cid:durableId="1324503158">
    <w:abstractNumId w:val="10"/>
  </w:num>
  <w:num w:numId="25" w16cid:durableId="1598909011">
    <w:abstractNumId w:val="26"/>
  </w:num>
  <w:num w:numId="26" w16cid:durableId="1319725525">
    <w:abstractNumId w:val="19"/>
  </w:num>
  <w:num w:numId="27" w16cid:durableId="1275215470">
    <w:abstractNumId w:val="21"/>
  </w:num>
  <w:num w:numId="28" w16cid:durableId="2053579282">
    <w:abstractNumId w:val="23"/>
  </w:num>
  <w:num w:numId="29" w16cid:durableId="1496141463">
    <w:abstractNumId w:val="13"/>
  </w:num>
  <w:num w:numId="30" w16cid:durableId="1130247388">
    <w:abstractNumId w:val="27"/>
  </w:num>
  <w:num w:numId="31" w16cid:durableId="567543527">
    <w:abstractNumId w:val="17"/>
  </w:num>
  <w:num w:numId="32" w16cid:durableId="1577980793">
    <w:abstractNumId w:val="16"/>
  </w:num>
  <w:num w:numId="33" w16cid:durableId="888686050">
    <w:abstractNumId w:val="22"/>
  </w:num>
  <w:num w:numId="34" w16cid:durableId="1251082280">
    <w:abstractNumId w:val="20"/>
  </w:num>
  <w:num w:numId="35" w16cid:durableId="641469264">
    <w:abstractNumId w:val="18"/>
  </w:num>
  <w:num w:numId="36" w16cid:durableId="1649438979">
    <w:abstractNumId w:val="28"/>
  </w:num>
  <w:num w:numId="37" w16cid:durableId="1539970287">
    <w:abstractNumId w:val="14"/>
  </w:num>
  <w:num w:numId="38" w16cid:durableId="1029450916">
    <w:abstractNumId w:val="15"/>
  </w:num>
  <w:num w:numId="39" w16cid:durableId="20074365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 style="mso-position-horizontal-relative:page;mso-position-vertical-relative:page;mso-width-relative:right-margin-area" o:allowincell="f" fillcolor="#ff9018" stroke="f">
      <v:fill color="#ff9018"/>
      <v:stroke on="f"/>
      <v:textbox style="layout-flow:vertical" inset="3.6pt,54pt,3.6pt,5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3D"/>
    <w:rsid w:val="00000ABC"/>
    <w:rsid w:val="000014F8"/>
    <w:rsid w:val="000062ED"/>
    <w:rsid w:val="0000651E"/>
    <w:rsid w:val="00014485"/>
    <w:rsid w:val="000152DE"/>
    <w:rsid w:val="00036C97"/>
    <w:rsid w:val="00051095"/>
    <w:rsid w:val="00083AF8"/>
    <w:rsid w:val="000862D5"/>
    <w:rsid w:val="000A4058"/>
    <w:rsid w:val="000B1A9E"/>
    <w:rsid w:val="000E6541"/>
    <w:rsid w:val="000F6AF4"/>
    <w:rsid w:val="001105E3"/>
    <w:rsid w:val="00142A4C"/>
    <w:rsid w:val="00143E8D"/>
    <w:rsid w:val="001610F2"/>
    <w:rsid w:val="00172655"/>
    <w:rsid w:val="00181DA9"/>
    <w:rsid w:val="0018711A"/>
    <w:rsid w:val="0019747E"/>
    <w:rsid w:val="001A32D6"/>
    <w:rsid w:val="001A61A0"/>
    <w:rsid w:val="001B3F29"/>
    <w:rsid w:val="001D57D8"/>
    <w:rsid w:val="001E3DEC"/>
    <w:rsid w:val="001F1E47"/>
    <w:rsid w:val="001F3F96"/>
    <w:rsid w:val="001F577A"/>
    <w:rsid w:val="0021366D"/>
    <w:rsid w:val="00227F9B"/>
    <w:rsid w:val="0024617F"/>
    <w:rsid w:val="00254310"/>
    <w:rsid w:val="002657D0"/>
    <w:rsid w:val="002666AD"/>
    <w:rsid w:val="00270D02"/>
    <w:rsid w:val="00281D06"/>
    <w:rsid w:val="002845DF"/>
    <w:rsid w:val="002A2A95"/>
    <w:rsid w:val="002B601C"/>
    <w:rsid w:val="002D0783"/>
    <w:rsid w:val="002E6B2F"/>
    <w:rsid w:val="002F02D3"/>
    <w:rsid w:val="002F1A56"/>
    <w:rsid w:val="003001E1"/>
    <w:rsid w:val="00310EE1"/>
    <w:rsid w:val="003228B7"/>
    <w:rsid w:val="00327C43"/>
    <w:rsid w:val="00330213"/>
    <w:rsid w:val="003661C3"/>
    <w:rsid w:val="003729F5"/>
    <w:rsid w:val="00376CE5"/>
    <w:rsid w:val="003776A8"/>
    <w:rsid w:val="003777F1"/>
    <w:rsid w:val="00385F3D"/>
    <w:rsid w:val="00396227"/>
    <w:rsid w:val="003A7428"/>
    <w:rsid w:val="003C0035"/>
    <w:rsid w:val="003C2430"/>
    <w:rsid w:val="003C3B52"/>
    <w:rsid w:val="003E4593"/>
    <w:rsid w:val="003F6C7D"/>
    <w:rsid w:val="00403152"/>
    <w:rsid w:val="00420FEC"/>
    <w:rsid w:val="00423E0E"/>
    <w:rsid w:val="00424EBC"/>
    <w:rsid w:val="004307D2"/>
    <w:rsid w:val="00430D53"/>
    <w:rsid w:val="00471805"/>
    <w:rsid w:val="00472173"/>
    <w:rsid w:val="004735D4"/>
    <w:rsid w:val="004737BB"/>
    <w:rsid w:val="004A2826"/>
    <w:rsid w:val="004B08AA"/>
    <w:rsid w:val="004C5533"/>
    <w:rsid w:val="004C6673"/>
    <w:rsid w:val="004D7424"/>
    <w:rsid w:val="004E272E"/>
    <w:rsid w:val="004F0DBA"/>
    <w:rsid w:val="004F5A8C"/>
    <w:rsid w:val="00534EF5"/>
    <w:rsid w:val="00536923"/>
    <w:rsid w:val="00544B0F"/>
    <w:rsid w:val="00567001"/>
    <w:rsid w:val="00582D13"/>
    <w:rsid w:val="00591BF8"/>
    <w:rsid w:val="005B1B8D"/>
    <w:rsid w:val="005C2842"/>
    <w:rsid w:val="005F5BF3"/>
    <w:rsid w:val="00600A18"/>
    <w:rsid w:val="00610932"/>
    <w:rsid w:val="0061793A"/>
    <w:rsid w:val="00620A2A"/>
    <w:rsid w:val="00643587"/>
    <w:rsid w:val="00651CD9"/>
    <w:rsid w:val="00653A61"/>
    <w:rsid w:val="00656C84"/>
    <w:rsid w:val="00657413"/>
    <w:rsid w:val="00662789"/>
    <w:rsid w:val="00664FE4"/>
    <w:rsid w:val="00673A42"/>
    <w:rsid w:val="00683DAF"/>
    <w:rsid w:val="006A3841"/>
    <w:rsid w:val="006F3BEC"/>
    <w:rsid w:val="00707588"/>
    <w:rsid w:val="00716189"/>
    <w:rsid w:val="0071773F"/>
    <w:rsid w:val="00717D01"/>
    <w:rsid w:val="00724E48"/>
    <w:rsid w:val="00726D6C"/>
    <w:rsid w:val="00727943"/>
    <w:rsid w:val="0073449B"/>
    <w:rsid w:val="0074521C"/>
    <w:rsid w:val="00751777"/>
    <w:rsid w:val="007734E8"/>
    <w:rsid w:val="00782F87"/>
    <w:rsid w:val="007A5293"/>
    <w:rsid w:val="007B170B"/>
    <w:rsid w:val="007D1FA9"/>
    <w:rsid w:val="007E124D"/>
    <w:rsid w:val="007E2A53"/>
    <w:rsid w:val="007E7BEF"/>
    <w:rsid w:val="007F21F0"/>
    <w:rsid w:val="007F65B1"/>
    <w:rsid w:val="00830517"/>
    <w:rsid w:val="00830E83"/>
    <w:rsid w:val="008340A3"/>
    <w:rsid w:val="008455B5"/>
    <w:rsid w:val="0086693D"/>
    <w:rsid w:val="00881B01"/>
    <w:rsid w:val="00896588"/>
    <w:rsid w:val="00897684"/>
    <w:rsid w:val="008A2AEC"/>
    <w:rsid w:val="008A3C4F"/>
    <w:rsid w:val="008B5D58"/>
    <w:rsid w:val="008C184F"/>
    <w:rsid w:val="008C3474"/>
    <w:rsid w:val="008C5972"/>
    <w:rsid w:val="008E5300"/>
    <w:rsid w:val="008F53D2"/>
    <w:rsid w:val="00905A10"/>
    <w:rsid w:val="00914EC5"/>
    <w:rsid w:val="00916A2E"/>
    <w:rsid w:val="009252F8"/>
    <w:rsid w:val="009745E3"/>
    <w:rsid w:val="00984D7E"/>
    <w:rsid w:val="00992619"/>
    <w:rsid w:val="0099548E"/>
    <w:rsid w:val="00995A0B"/>
    <w:rsid w:val="00997961"/>
    <w:rsid w:val="009B0D7F"/>
    <w:rsid w:val="009E10FF"/>
    <w:rsid w:val="009E274B"/>
    <w:rsid w:val="009E2B44"/>
    <w:rsid w:val="009E3BA0"/>
    <w:rsid w:val="009F42BB"/>
    <w:rsid w:val="009F5474"/>
    <w:rsid w:val="00A06FA9"/>
    <w:rsid w:val="00A102A6"/>
    <w:rsid w:val="00A120CB"/>
    <w:rsid w:val="00A22602"/>
    <w:rsid w:val="00A2377A"/>
    <w:rsid w:val="00A30715"/>
    <w:rsid w:val="00A32C28"/>
    <w:rsid w:val="00A3439A"/>
    <w:rsid w:val="00A34A7B"/>
    <w:rsid w:val="00A55343"/>
    <w:rsid w:val="00A606CC"/>
    <w:rsid w:val="00A70005"/>
    <w:rsid w:val="00A71940"/>
    <w:rsid w:val="00A77680"/>
    <w:rsid w:val="00A77B98"/>
    <w:rsid w:val="00A77FC7"/>
    <w:rsid w:val="00A8274A"/>
    <w:rsid w:val="00AB2A3A"/>
    <w:rsid w:val="00AC5D93"/>
    <w:rsid w:val="00AC6DCA"/>
    <w:rsid w:val="00AD1FF8"/>
    <w:rsid w:val="00AE3C14"/>
    <w:rsid w:val="00B14A32"/>
    <w:rsid w:val="00B20CBB"/>
    <w:rsid w:val="00B21803"/>
    <w:rsid w:val="00B2321E"/>
    <w:rsid w:val="00B44BC1"/>
    <w:rsid w:val="00B80FB1"/>
    <w:rsid w:val="00BA379A"/>
    <w:rsid w:val="00BA65C5"/>
    <w:rsid w:val="00BB700A"/>
    <w:rsid w:val="00BE4F52"/>
    <w:rsid w:val="00BF1141"/>
    <w:rsid w:val="00C04C97"/>
    <w:rsid w:val="00C04E90"/>
    <w:rsid w:val="00C067BA"/>
    <w:rsid w:val="00C10B17"/>
    <w:rsid w:val="00C25BFD"/>
    <w:rsid w:val="00C261F1"/>
    <w:rsid w:val="00C40305"/>
    <w:rsid w:val="00C44F49"/>
    <w:rsid w:val="00C54889"/>
    <w:rsid w:val="00C56324"/>
    <w:rsid w:val="00C61564"/>
    <w:rsid w:val="00C63019"/>
    <w:rsid w:val="00C760E1"/>
    <w:rsid w:val="00C81F68"/>
    <w:rsid w:val="00C875CF"/>
    <w:rsid w:val="00CA4745"/>
    <w:rsid w:val="00CC1B41"/>
    <w:rsid w:val="00CD3648"/>
    <w:rsid w:val="00CE2E78"/>
    <w:rsid w:val="00CE5193"/>
    <w:rsid w:val="00CF6D0F"/>
    <w:rsid w:val="00CF7168"/>
    <w:rsid w:val="00D062BD"/>
    <w:rsid w:val="00D24410"/>
    <w:rsid w:val="00D2683B"/>
    <w:rsid w:val="00D3157F"/>
    <w:rsid w:val="00D41BD4"/>
    <w:rsid w:val="00D51C2E"/>
    <w:rsid w:val="00D52F6B"/>
    <w:rsid w:val="00D574CD"/>
    <w:rsid w:val="00D64800"/>
    <w:rsid w:val="00D75681"/>
    <w:rsid w:val="00D8781A"/>
    <w:rsid w:val="00D90564"/>
    <w:rsid w:val="00D93BAE"/>
    <w:rsid w:val="00DA33B0"/>
    <w:rsid w:val="00DB46D7"/>
    <w:rsid w:val="00DC0986"/>
    <w:rsid w:val="00DC7779"/>
    <w:rsid w:val="00DC7CF6"/>
    <w:rsid w:val="00DE0F7C"/>
    <w:rsid w:val="00E03DEA"/>
    <w:rsid w:val="00E05DAF"/>
    <w:rsid w:val="00E159A7"/>
    <w:rsid w:val="00E16A60"/>
    <w:rsid w:val="00E17294"/>
    <w:rsid w:val="00E20D27"/>
    <w:rsid w:val="00E23CAA"/>
    <w:rsid w:val="00E24218"/>
    <w:rsid w:val="00E52F1D"/>
    <w:rsid w:val="00E5520D"/>
    <w:rsid w:val="00E56402"/>
    <w:rsid w:val="00E57E11"/>
    <w:rsid w:val="00E614E5"/>
    <w:rsid w:val="00E729B6"/>
    <w:rsid w:val="00E744D4"/>
    <w:rsid w:val="00E875AD"/>
    <w:rsid w:val="00E9184E"/>
    <w:rsid w:val="00EA307B"/>
    <w:rsid w:val="00EA797D"/>
    <w:rsid w:val="00EC0A1E"/>
    <w:rsid w:val="00EC4FC1"/>
    <w:rsid w:val="00EE133B"/>
    <w:rsid w:val="00F01F2B"/>
    <w:rsid w:val="00F16DF7"/>
    <w:rsid w:val="00F176F5"/>
    <w:rsid w:val="00F202E1"/>
    <w:rsid w:val="00F20344"/>
    <w:rsid w:val="00F4599D"/>
    <w:rsid w:val="00F50431"/>
    <w:rsid w:val="00F5133B"/>
    <w:rsid w:val="00F525C9"/>
    <w:rsid w:val="00F53B21"/>
    <w:rsid w:val="00F60536"/>
    <w:rsid w:val="00F820BE"/>
    <w:rsid w:val="00FB1E12"/>
    <w:rsid w:val="00FC05FD"/>
    <w:rsid w:val="00FD5CC1"/>
    <w:rsid w:val="00FD5D16"/>
    <w:rsid w:val="00FE07FA"/>
    <w:rsid w:val="00FE748F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page;mso-position-vertical-relative:page;mso-width-relative:right-margin-area" o:allowincell="f" fillcolor="#ff9018" stroke="f">
      <v:fill color="#ff9018"/>
      <v:stroke on="f"/>
      <v:textbox style="layout-flow:vertical" inset="3.6pt,54pt,3.6pt,54pt"/>
    </o:shapedefaults>
    <o:shapelayout v:ext="edit">
      <o:idmap v:ext="edit" data="2"/>
    </o:shapelayout>
  </w:shapeDefaults>
  <w:decimalSymbol w:val="."/>
  <w:listSeparator w:val=","/>
  <w14:docId w14:val="3412B65F"/>
  <w15:docId w15:val="{AC59EC83-92E6-3642-8308-BB6F1AFD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="Century Schoolbook" w:hAnsi="Century Schoolbook" w:cs="Century Schoolbook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5AD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 w:line="276" w:lineRule="auto"/>
      <w:outlineLvl w:val="0"/>
    </w:pPr>
    <w:rPr>
      <w:rFonts w:ascii="Century Schoolbook" w:hAnsi="Century Schoolbook" w:cs="Century Schoolbook"/>
      <w:smallCaps/>
      <w:color w:val="414751"/>
      <w:spacing w:val="5"/>
      <w:sz w:val="32"/>
      <w:szCs w:val="32"/>
      <w:lang w:eastAsia="ja-JP"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line="276" w:lineRule="auto"/>
      <w:outlineLvl w:val="1"/>
    </w:pPr>
    <w:rPr>
      <w:rFonts w:ascii="Century Schoolbook" w:hAnsi="Century Schoolbook" w:cs="Century Schoolbook"/>
      <w:color w:val="414751"/>
      <w:sz w:val="28"/>
      <w:szCs w:val="28"/>
      <w:lang w:eastAsia="ja-JP"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line="276" w:lineRule="auto"/>
      <w:outlineLvl w:val="2"/>
    </w:pPr>
    <w:rPr>
      <w:rFonts w:ascii="Century Schoolbook" w:hAnsi="Century Schoolbook" w:cs="Century Schoolbook"/>
      <w:color w:val="414751"/>
      <w:spacing w:val="5"/>
      <w:lang w:eastAsia="ja-JP"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line="276" w:lineRule="auto"/>
      <w:outlineLvl w:val="3"/>
    </w:pPr>
    <w:rPr>
      <w:rFonts w:ascii="Century Schoolbook" w:hAnsi="Century Schoolbook" w:cs="Century Schoolbook"/>
      <w:color w:val="E65B01"/>
      <w:sz w:val="22"/>
      <w:szCs w:val="22"/>
      <w:lang w:eastAsia="ja-JP"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line="276" w:lineRule="auto"/>
      <w:outlineLvl w:val="4"/>
    </w:pPr>
    <w:rPr>
      <w:rFonts w:ascii="Century Schoolbook" w:hAnsi="Century Schoolbook" w:cs="Century Schoolbook"/>
      <w:i/>
      <w:color w:val="E65B01"/>
      <w:sz w:val="22"/>
      <w:szCs w:val="22"/>
      <w:lang w:eastAsia="ja-JP"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line="276" w:lineRule="auto"/>
      <w:outlineLvl w:val="5"/>
    </w:pPr>
    <w:rPr>
      <w:rFonts w:ascii="Century Schoolbook" w:hAnsi="Century Schoolbook" w:cs="Century Schoolbook"/>
      <w:b/>
      <w:color w:val="E65B01"/>
      <w:sz w:val="20"/>
      <w:szCs w:val="20"/>
      <w:lang w:eastAsia="ja-JP"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line="276" w:lineRule="auto"/>
      <w:outlineLvl w:val="6"/>
    </w:pPr>
    <w:rPr>
      <w:rFonts w:ascii="Century Schoolbook" w:hAnsi="Century Schoolbook" w:cs="Century Schoolbook"/>
      <w:b/>
      <w:i/>
      <w:color w:val="E65B01"/>
      <w:sz w:val="20"/>
      <w:szCs w:val="20"/>
      <w:lang w:eastAsia="ja-JP"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line="276" w:lineRule="auto"/>
      <w:outlineLvl w:val="7"/>
    </w:pPr>
    <w:rPr>
      <w:rFonts w:ascii="Century Schoolbook" w:hAnsi="Century Schoolbook" w:cs="Century Schoolbook"/>
      <w:b/>
      <w:color w:val="3667C3"/>
      <w:sz w:val="20"/>
      <w:szCs w:val="20"/>
      <w:lang w:eastAsia="ja-JP"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line="276" w:lineRule="auto"/>
      <w:outlineLvl w:val="8"/>
    </w:pPr>
    <w:rPr>
      <w:rFonts w:ascii="Century Schoolbook" w:hAnsi="Century Schoolbook" w:cs="Century Schoolbook"/>
      <w:b/>
      <w:i/>
      <w:color w:val="3667C3"/>
      <w:sz w:val="18"/>
      <w:szCs w:val="18"/>
      <w:lang w:eastAsia="ja-JP"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Indent">
    <w:name w:val="Normal Indent"/>
    <w:basedOn w:val="Normal"/>
    <w:uiPriority w:val="99"/>
    <w:unhideWhenUsed/>
    <w:pPr>
      <w:spacing w:after="200" w:line="276" w:lineRule="auto"/>
      <w:ind w:left="720"/>
    </w:pPr>
    <w:rPr>
      <w:rFonts w:ascii="Century Schoolbook" w:hAnsi="Century Schoolbook" w:cs="Century Schoolbook"/>
      <w:color w:val="414751"/>
      <w:sz w:val="20"/>
      <w:szCs w:val="20"/>
      <w:lang w:eastAsia="ja-JP" w:bidi="he-IL"/>
    </w:rPr>
  </w:style>
  <w:style w:type="character" w:styleId="BookTitle">
    <w:name w:val="Book Title"/>
    <w:uiPriority w:val="33"/>
    <w:qFormat/>
    <w:rPr>
      <w:rFonts w:cs="Times New Roman"/>
      <w:smallCaps/>
      <w:color w:val="000000"/>
      <w:spacing w:val="10"/>
    </w:rPr>
  </w:style>
  <w:style w:type="numbering" w:customStyle="1" w:styleId="BulletedList">
    <w:name w:val="Bulleted List"/>
    <w:uiPriority w:val="99"/>
    <w:pPr>
      <w:numPr>
        <w:numId w:val="2"/>
      </w:numPr>
    </w:pPr>
  </w:style>
  <w:style w:type="paragraph" w:customStyle="1" w:styleId="SenderAddress">
    <w:name w:val="Sender Address"/>
    <w:basedOn w:val="Normal"/>
    <w:uiPriority w:val="2"/>
    <w:qFormat/>
    <w:pPr>
      <w:spacing w:after="200" w:line="276" w:lineRule="auto"/>
    </w:pPr>
    <w:rPr>
      <w:rFonts w:ascii="Century Schoolbook" w:hAnsi="Century Schoolbook" w:cs="Century Schoolbook"/>
      <w:color w:val="FFFFFF"/>
      <w:spacing w:val="20"/>
      <w:sz w:val="20"/>
      <w:szCs w:val="20"/>
      <w:lang w:eastAsia="ja-JP" w:bidi="he-IL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200"/>
    </w:pPr>
    <w:rPr>
      <w:rFonts w:ascii="Century Schoolbook" w:hAnsi="Century Schoolbook" w:cs="Century Schoolbook"/>
      <w:color w:val="414751"/>
      <w:sz w:val="20"/>
      <w:szCs w:val="20"/>
      <w:lang w:eastAsia="ja-JP" w:bidi="he-IL"/>
    </w:rPr>
  </w:style>
  <w:style w:type="character" w:customStyle="1" w:styleId="HeaderChar">
    <w:name w:val="Header Char"/>
    <w:link w:val="Header"/>
    <w:uiPriority w:val="99"/>
    <w:rPr>
      <w:color w:val="414751"/>
      <w:sz w:val="20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200"/>
    </w:pPr>
    <w:rPr>
      <w:rFonts w:ascii="Century Schoolbook" w:hAnsi="Century Schoolbook" w:cs="Century Schoolbook"/>
      <w:color w:val="414751"/>
      <w:sz w:val="20"/>
      <w:szCs w:val="20"/>
      <w:lang w:eastAsia="ja-JP" w:bidi="he-IL"/>
    </w:rPr>
  </w:style>
  <w:style w:type="character" w:customStyle="1" w:styleId="FooterChar">
    <w:name w:val="Footer Char"/>
    <w:link w:val="Footer"/>
    <w:uiPriority w:val="99"/>
    <w:rPr>
      <w:color w:val="414751"/>
      <w:sz w:val="20"/>
      <w:szCs w:val="20"/>
      <w:lang w:eastAsia="ja-JP"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ind w:left="0"/>
    </w:pPr>
    <w:rPr>
      <w:b/>
    </w:rPr>
  </w:style>
  <w:style w:type="character" w:customStyle="1" w:styleId="SalutationChar">
    <w:name w:val="Salutation Char"/>
    <w:link w:val="Salutation"/>
    <w:uiPriority w:val="4"/>
    <w:rPr>
      <w:b/>
      <w:color w:val="414751"/>
      <w:sz w:val="20"/>
      <w:szCs w:val="20"/>
      <w:lang w:eastAsia="ja-JP" w:bidi="he-IL"/>
    </w:rPr>
  </w:style>
  <w:style w:type="paragraph" w:customStyle="1" w:styleId="Subject">
    <w:name w:val="Subject"/>
    <w:basedOn w:val="NormalIndent"/>
    <w:uiPriority w:val="7"/>
    <w:qFormat/>
    <w:pPr>
      <w:ind w:left="0"/>
    </w:pPr>
    <w:rPr>
      <w:b/>
      <w:color w:val="FE8637"/>
    </w:rPr>
  </w:style>
  <w:style w:type="paragraph" w:customStyle="1" w:styleId="RecipientAddress">
    <w:name w:val="Recipient Address"/>
    <w:basedOn w:val="NoSpacing"/>
    <w:uiPriority w:val="3"/>
    <w:qFormat/>
    <w:rsid w:val="0086693D"/>
    <w:pPr>
      <w:spacing w:after="480"/>
      <w:contextualSpacing/>
    </w:pPr>
    <w:rPr>
      <w:rFonts w:ascii="Century Gothic" w:hAnsi="Century Gothic"/>
      <w:b/>
    </w:rPr>
  </w:style>
  <w:style w:type="paragraph" w:styleId="Closing">
    <w:name w:val="Closing"/>
    <w:basedOn w:val="NoSpacing"/>
    <w:link w:val="ClosingChar"/>
    <w:uiPriority w:val="5"/>
    <w:unhideWhenUsed/>
    <w:qFormat/>
    <w:pPr>
      <w:spacing w:before="960" w:after="960"/>
      <w:ind w:right="2520"/>
    </w:pPr>
  </w:style>
  <w:style w:type="character" w:customStyle="1" w:styleId="ClosingChar">
    <w:name w:val="Closing Char"/>
    <w:link w:val="Closing"/>
    <w:uiPriority w:val="5"/>
    <w:rPr>
      <w:color w:val="414751"/>
      <w:sz w:val="20"/>
      <w:szCs w:val="20"/>
      <w:lang w:eastAsia="ja-JP" w:bidi="he-IL"/>
    </w:rPr>
  </w:style>
  <w:style w:type="character" w:styleId="Strong">
    <w:name w:val="Strong"/>
    <w:uiPriority w:val="22"/>
    <w:qFormat/>
    <w:rPr>
      <w:b/>
      <w:bCs/>
    </w:rPr>
  </w:style>
  <w:style w:type="paragraph" w:styleId="Caption">
    <w:name w:val="caption"/>
    <w:basedOn w:val="Normal"/>
    <w:next w:val="Normal"/>
    <w:uiPriority w:val="99"/>
    <w:semiHidden/>
    <w:pPr>
      <w:spacing w:after="200"/>
      <w:jc w:val="right"/>
    </w:pPr>
    <w:rPr>
      <w:rFonts w:ascii="Century Schoolbook" w:hAnsi="Century Schoolbook" w:cs="Century Schoolbook"/>
      <w:b/>
      <w:bCs/>
      <w:color w:val="E65B01"/>
      <w:sz w:val="16"/>
      <w:szCs w:val="16"/>
      <w:lang w:eastAsia="ja-JP" w:bidi="he-IL"/>
    </w:rPr>
  </w:style>
  <w:style w:type="character" w:styleId="Emphasis">
    <w:name w:val="Emphasis"/>
    <w:uiPriority w:val="20"/>
    <w:qFormat/>
    <w:rPr>
      <w:b/>
      <w:i/>
      <w:color w:val="2B2F36"/>
      <w:spacing w:val="10"/>
      <w:sz w:val="18"/>
      <w:szCs w:val="18"/>
    </w:rPr>
  </w:style>
  <w:style w:type="character" w:customStyle="1" w:styleId="Heading1Char">
    <w:name w:val="Heading 1 Char"/>
    <w:link w:val="Heading1"/>
    <w:uiPriority w:val="9"/>
    <w:semiHidden/>
    <w:rPr>
      <w:rFonts w:ascii="Century Schoolbook" w:hAnsi="Century Schoolbook"/>
      <w:smallCaps/>
      <w:color w:val="414751"/>
      <w:spacing w:val="5"/>
      <w:sz w:val="32"/>
      <w:szCs w:val="32"/>
      <w:lang w:eastAsia="ja-JP" w:bidi="he-IL"/>
    </w:rPr>
  </w:style>
  <w:style w:type="character" w:customStyle="1" w:styleId="Heading2Char">
    <w:name w:val="Heading 2 Char"/>
    <w:link w:val="Heading2"/>
    <w:uiPriority w:val="9"/>
    <w:semiHidden/>
    <w:rPr>
      <w:rFonts w:ascii="Century Schoolbook" w:hAnsi="Century Schoolbook"/>
      <w:color w:val="414751"/>
      <w:sz w:val="28"/>
      <w:szCs w:val="28"/>
      <w:lang w:eastAsia="ja-JP" w:bidi="he-IL"/>
    </w:rPr>
  </w:style>
  <w:style w:type="character" w:customStyle="1" w:styleId="Heading3Char">
    <w:name w:val="Heading 3 Char"/>
    <w:link w:val="Heading3"/>
    <w:uiPriority w:val="9"/>
    <w:semiHidden/>
    <w:rPr>
      <w:rFonts w:ascii="Century Schoolbook" w:hAnsi="Century Schoolbook"/>
      <w:color w:val="414751"/>
      <w:spacing w:val="5"/>
      <w:sz w:val="24"/>
      <w:szCs w:val="24"/>
      <w:lang w:eastAsia="ja-JP" w:bidi="he-IL"/>
    </w:rPr>
  </w:style>
  <w:style w:type="character" w:customStyle="1" w:styleId="Heading4Char">
    <w:name w:val="Heading 4 Char"/>
    <w:link w:val="Heading4"/>
    <w:uiPriority w:val="9"/>
    <w:semiHidden/>
    <w:rPr>
      <w:rFonts w:ascii="Century Schoolbook" w:hAnsi="Century Schoolbook"/>
      <w:color w:val="E65B01"/>
      <w:lang w:eastAsia="ja-JP" w:bidi="he-IL"/>
    </w:rPr>
  </w:style>
  <w:style w:type="character" w:customStyle="1" w:styleId="Heading5Char">
    <w:name w:val="Heading 5 Char"/>
    <w:link w:val="Heading5"/>
    <w:uiPriority w:val="9"/>
    <w:semiHidden/>
    <w:rPr>
      <w:i/>
      <w:color w:val="E65B01"/>
      <w:lang w:eastAsia="ja-JP" w:bidi="he-IL"/>
    </w:rPr>
  </w:style>
  <w:style w:type="character" w:customStyle="1" w:styleId="Heading6Char">
    <w:name w:val="Heading 6 Char"/>
    <w:link w:val="Heading6"/>
    <w:uiPriority w:val="9"/>
    <w:semiHidden/>
    <w:rPr>
      <w:b/>
      <w:color w:val="E65B01"/>
      <w:sz w:val="20"/>
      <w:szCs w:val="20"/>
      <w:lang w:eastAsia="ja-JP" w:bidi="he-IL"/>
    </w:rPr>
  </w:style>
  <w:style w:type="character" w:customStyle="1" w:styleId="Heading7Char">
    <w:name w:val="Heading 7 Char"/>
    <w:link w:val="Heading7"/>
    <w:uiPriority w:val="9"/>
    <w:semiHidden/>
    <w:rPr>
      <w:b/>
      <w:i/>
      <w:color w:val="E65B01"/>
      <w:sz w:val="20"/>
      <w:szCs w:val="20"/>
      <w:lang w:eastAsia="ja-JP" w:bidi="he-IL"/>
    </w:rPr>
  </w:style>
  <w:style w:type="character" w:customStyle="1" w:styleId="Heading8Char">
    <w:name w:val="Heading 8 Char"/>
    <w:link w:val="Heading8"/>
    <w:uiPriority w:val="9"/>
    <w:semiHidden/>
    <w:rPr>
      <w:b/>
      <w:color w:val="3667C3"/>
      <w:sz w:val="20"/>
      <w:szCs w:val="20"/>
      <w:lang w:eastAsia="ja-JP" w:bidi="he-IL"/>
    </w:rPr>
  </w:style>
  <w:style w:type="character" w:customStyle="1" w:styleId="Heading9Char">
    <w:name w:val="Heading 9 Char"/>
    <w:link w:val="Heading9"/>
    <w:uiPriority w:val="9"/>
    <w:semiHidden/>
    <w:rPr>
      <w:b/>
      <w:i/>
      <w:color w:val="3667C3"/>
      <w:sz w:val="18"/>
      <w:szCs w:val="18"/>
      <w:lang w:eastAsia="ja-JP" w:bidi="he-IL"/>
    </w:rPr>
  </w:style>
  <w:style w:type="character" w:styleId="IntenseEmphasis">
    <w:name w:val="Intense Emphasis"/>
    <w:uiPriority w:val="21"/>
    <w:qFormat/>
    <w:rPr>
      <w:i/>
      <w:caps/>
      <w:color w:val="E65B01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/>
    <w:pPr>
      <w:spacing w:after="200" w:line="276" w:lineRule="auto"/>
    </w:pPr>
    <w:rPr>
      <w:rFonts w:ascii="Century Schoolbook" w:hAnsi="Century Schoolbook" w:cs="Century Schoolbook"/>
      <w:i/>
      <w:color w:val="414751"/>
      <w:sz w:val="20"/>
      <w:szCs w:val="20"/>
      <w:lang w:eastAsia="ja-JP" w:bidi="he-IL"/>
    </w:rPr>
  </w:style>
  <w:style w:type="character" w:customStyle="1" w:styleId="QuoteChar">
    <w:name w:val="Quote Char"/>
    <w:link w:val="Quote"/>
    <w:uiPriority w:val="29"/>
    <w:rPr>
      <w:i/>
      <w:color w:val="414751"/>
      <w:sz w:val="20"/>
      <w:szCs w:val="20"/>
      <w:lang w:eastAsia="ja-JP" w:bidi="he-IL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IntenseQuoteChar">
    <w:name w:val="Intense Quote Char"/>
    <w:link w:val="IntenseQuote"/>
    <w:uiPriority w:val="30"/>
    <w:rPr>
      <w:color w:val="E65B01"/>
      <w:sz w:val="20"/>
      <w:szCs w:val="20"/>
      <w:lang w:eastAsia="ja-JP" w:bidi="he-IL"/>
    </w:rPr>
  </w:style>
  <w:style w:type="character" w:styleId="IntenseReference">
    <w:name w:val="Intense Reference"/>
    <w:uiPriority w:val="32"/>
    <w:qFormat/>
    <w:rPr>
      <w:rFonts w:cs="Times New Roman"/>
      <w:b/>
      <w:caps/>
      <w:color w:val="3667C3"/>
      <w:spacing w:val="5"/>
      <w:sz w:val="18"/>
      <w:szCs w:val="18"/>
    </w:rPr>
  </w:style>
  <w:style w:type="numbering" w:customStyle="1" w:styleId="NumberedList">
    <w:name w:val="Numbered List"/>
    <w:uiPriority w:val="99"/>
    <w:pPr>
      <w:numPr>
        <w:numId w:val="3"/>
      </w:numPr>
    </w:pPr>
  </w:style>
  <w:style w:type="paragraph" w:styleId="Subtitle">
    <w:name w:val="Subtitle"/>
    <w:basedOn w:val="Normal"/>
    <w:link w:val="SubtitleChar"/>
    <w:uiPriority w:val="11"/>
    <w:pPr>
      <w:spacing w:after="200" w:line="276" w:lineRule="auto"/>
    </w:pPr>
    <w:rPr>
      <w:rFonts w:ascii="Century Schoolbook" w:hAnsi="Century Schoolbook" w:cs="Century Schoolbook"/>
      <w:i/>
      <w:color w:val="575F6D"/>
      <w:spacing w:val="5"/>
      <w:lang w:eastAsia="ja-JP" w:bidi="he-IL"/>
    </w:rPr>
  </w:style>
  <w:style w:type="character" w:customStyle="1" w:styleId="SubtitleChar">
    <w:name w:val="Subtitle Char"/>
    <w:link w:val="Subtitle"/>
    <w:uiPriority w:val="11"/>
    <w:rPr>
      <w:i/>
      <w:color w:val="575F6D"/>
      <w:spacing w:val="5"/>
      <w:sz w:val="24"/>
      <w:szCs w:val="24"/>
      <w:lang w:eastAsia="ja-JP" w:bidi="he-IL"/>
    </w:rPr>
  </w:style>
  <w:style w:type="character" w:styleId="SubtleEmphasis">
    <w:name w:val="Subtle Emphasis"/>
    <w:uiPriority w:val="19"/>
    <w:qFormat/>
    <w:rPr>
      <w:i/>
      <w:color w:val="E65B01"/>
    </w:rPr>
  </w:style>
  <w:style w:type="character" w:styleId="SubtleReference">
    <w:name w:val="Subtle Reference"/>
    <w:uiPriority w:val="31"/>
    <w:qFormat/>
    <w:rPr>
      <w:rFonts w:cs="Times New Roman"/>
      <w:b/>
      <w:i/>
      <w:color w:val="3667C3"/>
    </w:rPr>
  </w:style>
  <w:style w:type="paragraph" w:styleId="Title">
    <w:name w:val="Title"/>
    <w:basedOn w:val="Normal"/>
    <w:link w:val="TitleChar"/>
    <w:uiPriority w:val="10"/>
    <w:pPr>
      <w:spacing w:after="200" w:line="276" w:lineRule="auto"/>
    </w:pPr>
    <w:rPr>
      <w:rFonts w:ascii="Century Schoolbook" w:hAnsi="Century Schoolbook" w:cs="Century Schoolbook"/>
      <w:smallCaps/>
      <w:color w:val="FE8637"/>
      <w:spacing w:val="10"/>
      <w:sz w:val="48"/>
      <w:szCs w:val="48"/>
      <w:lang w:eastAsia="ja-JP" w:bidi="he-IL"/>
    </w:rPr>
  </w:style>
  <w:style w:type="character" w:customStyle="1" w:styleId="TitleChar">
    <w:name w:val="Title Char"/>
    <w:link w:val="Title"/>
    <w:uiPriority w:val="10"/>
    <w:rPr>
      <w:rFonts w:ascii="Century Schoolbook" w:hAnsi="Century Schoolbook"/>
      <w:smallCaps/>
      <w:color w:val="FE8637"/>
      <w:spacing w:val="10"/>
      <w:sz w:val="48"/>
      <w:szCs w:val="48"/>
      <w:lang w:eastAsia="ja-JP" w:bidi="he-IL"/>
    </w:rPr>
  </w:style>
  <w:style w:type="paragraph" w:styleId="NoSpacing">
    <w:name w:val="No Spacing"/>
    <w:uiPriority w:val="1"/>
    <w:unhideWhenUsed/>
    <w:qFormat/>
    <w:rsid w:val="00673A42"/>
    <w:rPr>
      <w:rFonts w:ascii="Arial" w:hAnsi="Arial" w:cs="Arial"/>
      <w:color w:val="414751"/>
    </w:rPr>
  </w:style>
  <w:style w:type="paragraph" w:customStyle="1" w:styleId="Sidebar">
    <w:name w:val="Sidebar"/>
    <w:basedOn w:val="Normal"/>
    <w:uiPriority w:val="2"/>
    <w:semiHidden/>
    <w:unhideWhenUsed/>
    <w:pPr>
      <w:spacing w:after="200" w:line="300" w:lineRule="auto"/>
    </w:pPr>
    <w:rPr>
      <w:rFonts w:ascii="Century Schoolbook" w:hAnsi="Century Schoolbook" w:cs="Century Schoolbook"/>
      <w:b/>
      <w:color w:val="E65B01"/>
      <w:sz w:val="16"/>
      <w:szCs w:val="16"/>
      <w:lang w:eastAsia="ja-JP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color w:val="414751"/>
      <w:sz w:val="16"/>
      <w:szCs w:val="16"/>
      <w:lang w:eastAsia="ja-JP" w:bidi="he-IL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color w:val="414751"/>
      <w:sz w:val="16"/>
      <w:szCs w:val="16"/>
      <w:lang w:eastAsia="ja-JP" w:bidi="he-IL"/>
    </w:r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SendersAddress">
    <w:name w:val="Sender's Address"/>
    <w:basedOn w:val="Normal"/>
    <w:uiPriority w:val="2"/>
    <w:qFormat/>
    <w:pPr>
      <w:spacing w:after="200" w:line="276" w:lineRule="auto"/>
    </w:pPr>
    <w:rPr>
      <w:rFonts w:ascii="Century Schoolbook" w:hAnsi="Century Schoolbook" w:cs="Century Schoolbook"/>
      <w:color w:val="FFFFFF"/>
      <w:spacing w:val="20"/>
      <w:sz w:val="20"/>
      <w:szCs w:val="20"/>
      <w:lang w:eastAsia="ja-JP" w:bidi="he-IL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 w:line="276" w:lineRule="auto"/>
    </w:pPr>
    <w:rPr>
      <w:rFonts w:ascii="Century Schoolbook" w:hAnsi="Century Schoolbook" w:cs="Century Schoolbook"/>
      <w:b/>
      <w:color w:val="FE8637"/>
      <w:sz w:val="20"/>
      <w:szCs w:val="20"/>
      <w:lang w:eastAsia="ja-JP" w:bidi="he-IL"/>
    </w:rPr>
  </w:style>
  <w:style w:type="character" w:customStyle="1" w:styleId="DateChar">
    <w:name w:val="Date Char"/>
    <w:link w:val="Date"/>
    <w:uiPriority w:val="99"/>
    <w:rPr>
      <w:b/>
      <w:color w:val="FE8637"/>
      <w:sz w:val="20"/>
      <w:szCs w:val="20"/>
      <w:lang w:eastAsia="ja-JP" w:bidi="he-IL"/>
    </w:rPr>
  </w:style>
  <w:style w:type="paragraph" w:styleId="Signature">
    <w:name w:val="Signature"/>
    <w:basedOn w:val="Closing"/>
    <w:link w:val="SignatureChar"/>
    <w:uiPriority w:val="99"/>
    <w:unhideWhenUsed/>
    <w:pPr>
      <w:spacing w:before="0" w:after="0"/>
      <w:contextualSpacing/>
    </w:pPr>
  </w:style>
  <w:style w:type="character" w:customStyle="1" w:styleId="SignatureChar">
    <w:name w:val="Signature Char"/>
    <w:link w:val="Signature"/>
    <w:uiPriority w:val="99"/>
    <w:rPr>
      <w:color w:val="414751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iPriority w:val="3"/>
    <w:qFormat/>
    <w:pPr>
      <w:spacing w:before="480"/>
      <w:contextualSpacing/>
    </w:pPr>
    <w:rPr>
      <w:rFonts w:ascii="Century Schoolbook" w:hAnsi="Century Schoolbook" w:cs="Century Schoolbook"/>
      <w:b/>
      <w:color w:val="414751"/>
      <w:sz w:val="20"/>
      <w:szCs w:val="20"/>
      <w:lang w:eastAsia="ja-JP" w:bidi="he-IL"/>
    </w:rPr>
  </w:style>
  <w:style w:type="paragraph" w:styleId="ListParagraph">
    <w:name w:val="List Paragraph"/>
    <w:basedOn w:val="Normal"/>
    <w:uiPriority w:val="39"/>
    <w:unhideWhenUsed/>
    <w:qFormat/>
    <w:pPr>
      <w:spacing w:after="200" w:line="276" w:lineRule="auto"/>
      <w:ind w:left="720"/>
    </w:pPr>
    <w:rPr>
      <w:rFonts w:ascii="Century Schoolbook" w:hAnsi="Century Schoolbook" w:cs="Century Schoolbook"/>
      <w:color w:val="414751"/>
      <w:sz w:val="20"/>
      <w:szCs w:val="20"/>
      <w:lang w:eastAsia="ja-JP" w:bidi="he-IL"/>
    </w:rPr>
  </w:style>
  <w:style w:type="paragraph" w:customStyle="1" w:styleId="Bullet1">
    <w:name w:val="Bullet 1"/>
    <w:basedOn w:val="ListParagraph"/>
    <w:uiPriority w:val="37"/>
    <w:qFormat/>
    <w:pPr>
      <w:numPr>
        <w:numId w:val="22"/>
      </w:numPr>
      <w:spacing w:after="0"/>
      <w:contextualSpacing/>
    </w:pPr>
    <w:rPr>
      <w:color w:val="auto"/>
      <w:lang w:bidi="ar-SA"/>
    </w:rPr>
  </w:style>
  <w:style w:type="paragraph" w:customStyle="1" w:styleId="Bullet2">
    <w:name w:val="Bullet 2"/>
    <w:basedOn w:val="ListParagraph"/>
    <w:uiPriority w:val="37"/>
    <w:qFormat/>
    <w:pPr>
      <w:numPr>
        <w:ilvl w:val="1"/>
        <w:numId w:val="22"/>
      </w:numPr>
      <w:contextualSpacing/>
    </w:pPr>
    <w:rPr>
      <w:color w:val="auto"/>
      <w:lang w:bidi="ar-SA"/>
    </w:rPr>
  </w:style>
  <w:style w:type="paragraph" w:customStyle="1" w:styleId="CompanyName">
    <w:name w:val="Company Name"/>
    <w:basedOn w:val="Normal"/>
    <w:uiPriority w:val="4"/>
    <w:qFormat/>
    <w:pPr>
      <w:spacing w:after="200" w:line="276" w:lineRule="auto"/>
    </w:pPr>
    <w:rPr>
      <w:rFonts w:ascii="Century Schoolbook" w:hAnsi="Century Schoolbook" w:cs="Century Schoolbook"/>
      <w:color w:val="FFFFFF"/>
      <w:spacing w:val="20"/>
      <w:sz w:val="20"/>
      <w:szCs w:val="20"/>
      <w:lang w:eastAsia="ja-JP" w:bidi="he-IL"/>
    </w:rPr>
  </w:style>
  <w:style w:type="paragraph" w:customStyle="1" w:styleId="verse">
    <w:name w:val="verse"/>
    <w:basedOn w:val="Normal"/>
    <w:rsid w:val="0047180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71805"/>
  </w:style>
  <w:style w:type="character" w:styleId="Hyperlink">
    <w:name w:val="Hyperlink"/>
    <w:basedOn w:val="DefaultParagraphFont"/>
    <w:uiPriority w:val="99"/>
    <w:semiHidden/>
    <w:unhideWhenUsed/>
    <w:rsid w:val="00471805"/>
    <w:rPr>
      <w:color w:val="0000FF"/>
      <w:u w:val="single"/>
    </w:rPr>
  </w:style>
  <w:style w:type="character" w:customStyle="1" w:styleId="arsnrd">
    <w:name w:val="arsnrd"/>
    <w:basedOn w:val="DefaultParagraphFont"/>
    <w:rsid w:val="006F3BEC"/>
  </w:style>
  <w:style w:type="paragraph" w:customStyle="1" w:styleId="paragraph">
    <w:name w:val="paragraph"/>
    <w:basedOn w:val="Normal"/>
    <w:rsid w:val="00423E0E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normaltextrun">
    <w:name w:val="normaltextrun"/>
    <w:basedOn w:val="DefaultParagraphFont"/>
    <w:rsid w:val="00423E0E"/>
  </w:style>
  <w:style w:type="character" w:customStyle="1" w:styleId="eop">
    <w:name w:val="eop"/>
    <w:basedOn w:val="DefaultParagraphFont"/>
    <w:rsid w:val="00423E0E"/>
  </w:style>
  <w:style w:type="paragraph" w:customStyle="1" w:styleId="m8552338254396435743paragraph">
    <w:name w:val="m_8552338254396435743paragraph"/>
    <w:basedOn w:val="Normal"/>
    <w:rsid w:val="000A405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m8552338254396435743normaltextrun">
    <w:name w:val="m_8552338254396435743normaltextrun"/>
    <w:basedOn w:val="DefaultParagraphFont"/>
    <w:rsid w:val="000A4058"/>
  </w:style>
  <w:style w:type="character" w:customStyle="1" w:styleId="m8552338254396435743eop">
    <w:name w:val="m_8552338254396435743eop"/>
    <w:basedOn w:val="DefaultParagraphFont"/>
    <w:rsid w:val="000A4058"/>
  </w:style>
  <w:style w:type="character" w:customStyle="1" w:styleId="m8552338254396435743scxw252589948">
    <w:name w:val="m_8552338254396435743scxw252589948"/>
    <w:basedOn w:val="DefaultParagraphFont"/>
    <w:rsid w:val="000A4058"/>
  </w:style>
  <w:style w:type="character" w:customStyle="1" w:styleId="tabchar">
    <w:name w:val="tabchar"/>
    <w:basedOn w:val="DefaultParagraphFont"/>
    <w:rsid w:val="00D64800"/>
  </w:style>
  <w:style w:type="character" w:customStyle="1" w:styleId="wacimagecontainer">
    <w:name w:val="wacimagecontainer"/>
    <w:basedOn w:val="DefaultParagraphFont"/>
    <w:rsid w:val="00D6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169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2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3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2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13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61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23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5945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87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3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31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49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677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04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99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54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51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706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03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58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78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610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727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30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480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78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02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1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3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5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70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96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50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33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2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2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1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46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815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34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34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0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10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01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02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9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31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13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8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6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56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81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8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33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41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0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5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04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1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7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5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6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55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82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0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9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457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06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5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8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221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38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62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17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738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95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34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69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48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7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84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16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4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11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67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9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09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0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09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78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15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98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9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65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30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26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1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06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8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3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856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46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62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46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69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33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6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864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3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02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44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13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0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9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86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8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4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04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91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495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68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84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36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73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12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400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1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2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3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1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0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772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234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71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198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76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612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52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21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3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49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891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75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14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15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75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07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05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40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52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304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73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69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33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3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36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37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04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65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984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17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3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228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47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22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78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55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7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3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8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777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9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02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63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35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5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60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91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2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1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03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02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90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12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85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54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48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99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6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011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43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494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72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44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90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73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70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8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20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54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33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21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03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54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82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82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96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19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86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8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43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1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55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522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29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53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64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9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05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74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61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9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13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9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10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02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60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1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60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2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419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88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7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35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066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39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5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301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3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30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12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284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31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6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416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261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44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36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72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27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1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5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51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
[Date]</PublishDate>
  <Abstract/>
  <CompanyAddress>136–144 New Kings Road, London SW6 4LZ</CompanyAddress>
  <CompanyPhone>   +44 (0) 207 384 2050    info@livebusiness.co.uk </CompanyPhone>
  <CompanyFax/>
  <CompanyEmail>   www.livebusiness.co.uk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943b8e-b931-40eb-860d-c6ceb20d876b"/>
    <lcf76f155ced4ddcb4097134ff3c332f xmlns="a2458d5c-1e96-4034-b0e4-adf5d1f120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4471D4479684A8FBDFD748B4F819C" ma:contentTypeVersion="13" ma:contentTypeDescription="Create a new document." ma:contentTypeScope="" ma:versionID="d4ec2bb109e5ebe4364de997565714ca">
  <xsd:schema xmlns:xsd="http://www.w3.org/2001/XMLSchema" xmlns:xs="http://www.w3.org/2001/XMLSchema" xmlns:p="http://schemas.microsoft.com/office/2006/metadata/properties" xmlns:ns2="a2458d5c-1e96-4034-b0e4-adf5d1f120f1" xmlns:ns3="3b943b8e-b931-40eb-860d-c6ceb20d876b" targetNamespace="http://schemas.microsoft.com/office/2006/metadata/properties" ma:root="true" ma:fieldsID="32fe19d97f1bbabfbf76f7e9ba922237" ns2:_="" ns3:_="">
    <xsd:import namespace="a2458d5c-1e96-4034-b0e4-adf5d1f120f1"/>
    <xsd:import namespace="3b943b8e-b931-40eb-860d-c6ceb20d8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58d5c-1e96-4034-b0e4-adf5d1f12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058109c-4319-4c51-9b0b-b51a316b0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3b8e-b931-40eb-860d-c6ceb20d87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e2022f-dbc9-48f2-b9f5-a3fbe85a71c0}" ma:internalName="TaxCatchAll" ma:showField="CatchAllData" ma:web="3b943b8e-b931-40eb-860d-c6ceb20d8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A1DF70-8AD6-4CC9-B759-18A7725E59B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2458d5c-1e96-4034-b0e4-adf5d1f120f1"/>
    <ds:schemaRef ds:uri="3b943b8e-b931-40eb-860d-c6ceb20d87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BB31FD-7B96-46DB-ACBC-CC6089578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58d5c-1e96-4034-b0e4-adf5d1f120f1"/>
    <ds:schemaRef ds:uri="3b943b8e-b931-40eb-860d-c6ceb20d8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BD2AD4-469C-49D6-8CEF-84C288181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 BUSINESS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[Type Your Name]</dc:creator>
  <cp:keywords/>
  <cp:lastModifiedBy>Julie Bryant</cp:lastModifiedBy>
  <cp:revision>2</cp:revision>
  <cp:lastPrinted>2006-03-09T19:57:00Z</cp:lastPrinted>
  <dcterms:created xsi:type="dcterms:W3CDTF">2025-11-28T14:36:00Z</dcterms:created>
  <dcterms:modified xsi:type="dcterms:W3CDTF">2025-11-28T14:36:00Z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quisitionDate">
    <vt:filetime>2009-08-21T23:45:00Z</vt:filetime>
  </property>
  <property fmtid="{D5CDD505-2E9C-101B-9397-08002B2CF9AE}" pid="3" name="ContentTypeId">
    <vt:lpwstr>0x0101001224471D4479684A8FBDFD748B4F819C</vt:lpwstr>
  </property>
  <property fmtid="{D5CDD505-2E9C-101B-9397-08002B2CF9AE}" pid="4" name="ImageGenCounter">
    <vt:i4>0</vt:i4>
  </property>
  <property fmtid="{D5CDD505-2E9C-101B-9397-08002B2CF9AE}" pid="5" name="APTrustLevel">
    <vt:r8>1</vt:r8>
  </property>
  <property fmtid="{D5CDD505-2E9C-101B-9397-08002B2CF9AE}" pid="6" name="ProviderName">
    <vt:lpwstr>Microsoft Corporation</vt:lpwstr>
  </property>
  <property fmtid="{D5CDD505-2E9C-101B-9397-08002B2CF9AE}" pid="7" name="ViolationReportStatus">
    <vt:lpwstr>None</vt:lpwstr>
  </property>
  <property fmtid="{D5CDD505-2E9C-101B-9397-08002B2CF9AE}" pid="8" name="ImageGenStatus">
    <vt:i4>0</vt:i4>
  </property>
  <property fmtid="{D5CDD505-2E9C-101B-9397-08002B2CF9AE}" pid="9" name="TemplateType">
    <vt:lpwstr>Word Document Template</vt:lpwstr>
  </property>
  <property fmtid="{D5CDD505-2E9C-101B-9397-08002B2CF9AE}" pid="10" name="PolicheckCounter">
    <vt:i4>0</vt:i4>
  </property>
  <property fmtid="{D5CDD505-2E9C-101B-9397-08002B2CF9AE}" pid="11" name="EditorialTag">
    <vt:lpwstr>None</vt:lpwstr>
  </property>
  <property fmtid="{D5CDD505-2E9C-101B-9397-08002B2CF9AE}" pid="12" name="CanSyndicate">
    <vt:lpwstr>Approval Required</vt:lpwstr>
  </property>
  <property fmtid="{D5CDD505-2E9C-101B-9397-08002B2CF9AE}" pid="13" name="ContractType">
    <vt:lpwstr>Partner</vt:lpwstr>
  </property>
  <property fmtid="{D5CDD505-2E9C-101B-9397-08002B2CF9AE}" pid="14" name="_LCID">
    <vt:i4>1033</vt:i4>
  </property>
  <property fmtid="{D5CDD505-2E9C-101B-9397-08002B2CF9AE}" pid="15" name="_Version">
    <vt:lpwstr>0809</vt:lpwstr>
  </property>
  <property fmtid="{D5CDD505-2E9C-101B-9397-08002B2CF9AE}" pid="16" name="VirusScanTimestamp">
    <vt:filetime>2009-08-21T23:45:00Z</vt:filetime>
  </property>
  <property fmtid="{D5CDD505-2E9C-101B-9397-08002B2CF9AE}" pid="17" name="PolicheckStatus">
    <vt:i4>0</vt:i4>
  </property>
  <property fmtid="{D5CDD505-2E9C-101B-9397-08002B2CF9AE}" pid="18" name="ImageGenResult">
    <vt:lpwstr/>
  </property>
  <property fmtid="{D5CDD505-2E9C-101B-9397-08002B2CF9AE}" pid="19" name="ImageGenerated">
    <vt:bool>false</vt:bool>
  </property>
  <property fmtid="{D5CDD505-2E9C-101B-9397-08002B2CF9AE}" pid="20" name="Order">
    <vt:r8>7580100</vt:r8>
  </property>
  <property fmtid="{D5CDD505-2E9C-101B-9397-08002B2CF9AE}" pid="21" name="Applications">
    <vt:lpwstr/>
  </property>
</Properties>
</file>